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X="-1003" w:tblpY="553"/>
        <w:tblW w:w="5729" w:type="pct"/>
        <w:tblLayout w:type="fixed"/>
        <w:tblLook w:val="04A0" w:firstRow="1" w:lastRow="0" w:firstColumn="1" w:lastColumn="0" w:noHBand="0" w:noVBand="1"/>
      </w:tblPr>
      <w:tblGrid>
        <w:gridCol w:w="3681"/>
        <w:gridCol w:w="869"/>
        <w:gridCol w:w="2835"/>
        <w:gridCol w:w="3297"/>
        <w:gridCol w:w="106"/>
        <w:gridCol w:w="1280"/>
        <w:gridCol w:w="2023"/>
        <w:gridCol w:w="1943"/>
      </w:tblGrid>
      <w:tr w:rsidR="00825387" w:rsidRPr="00FB0D40" w14:paraId="70010F45" w14:textId="77777777" w:rsidTr="00F47ACB">
        <w:trPr>
          <w:trHeight w:val="698"/>
        </w:trPr>
        <w:tc>
          <w:tcPr>
            <w:tcW w:w="5000" w:type="pct"/>
            <w:gridSpan w:val="8"/>
            <w:shd w:val="clear" w:color="auto" w:fill="A8D08D" w:themeFill="accent6" w:themeFillTint="99"/>
          </w:tcPr>
          <w:p w14:paraId="292B2379" w14:textId="28E40E8A" w:rsidR="00825387" w:rsidRPr="007841C9" w:rsidRDefault="00825387" w:rsidP="00F47ACB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color w:val="385623" w:themeColor="accent6" w:themeShade="80"/>
                <w:sz w:val="28"/>
                <w:szCs w:val="28"/>
              </w:rPr>
            </w:pPr>
            <w:r w:rsidRPr="007841C9">
              <w:rPr>
                <w:rFonts w:ascii="Century Gothic" w:hAnsi="Century Gothic"/>
                <w:b/>
                <w:bCs/>
                <w:color w:val="385623" w:themeColor="accent6" w:themeShade="80"/>
                <w:sz w:val="28"/>
                <w:szCs w:val="28"/>
              </w:rPr>
              <w:t>DIRECTION DE L’ASSAINISSEMENT DES SOLS</w:t>
            </w:r>
          </w:p>
          <w:p w14:paraId="5DE331F9" w14:textId="19DDC7A8" w:rsidR="00825387" w:rsidRPr="00FB0D40" w:rsidRDefault="00825387" w:rsidP="00F47ACB">
            <w:pPr>
              <w:tabs>
                <w:tab w:val="left" w:pos="3053"/>
                <w:tab w:val="center" w:pos="6868"/>
              </w:tabs>
              <w:spacing w:after="120"/>
              <w:jc w:val="center"/>
              <w:rPr>
                <w:rFonts w:ascii="Century Gothic" w:hAnsi="Century Gothic"/>
              </w:rPr>
            </w:pPr>
            <w:r w:rsidRPr="00FB0D40">
              <w:rPr>
                <w:rFonts w:ascii="Century Gothic" w:hAnsi="Century Gothic"/>
              </w:rPr>
              <w:t xml:space="preserve">Bénédicte </w:t>
            </w:r>
            <w:r w:rsidRPr="007841C9">
              <w:rPr>
                <w:rFonts w:ascii="Century Gothic" w:hAnsi="Century Gothic"/>
                <w:b/>
                <w:bCs/>
              </w:rPr>
              <w:t>DUSART</w:t>
            </w:r>
            <w:r w:rsidRPr="00FB0D40">
              <w:rPr>
                <w:rFonts w:ascii="Century Gothic" w:hAnsi="Century Gothic"/>
              </w:rPr>
              <w:t>, Directrice</w:t>
            </w:r>
          </w:p>
        </w:tc>
      </w:tr>
      <w:tr w:rsidR="00734867" w:rsidRPr="00FB0D40" w14:paraId="135A6F38" w14:textId="77777777" w:rsidTr="00F47ACB">
        <w:trPr>
          <w:trHeight w:val="708"/>
        </w:trPr>
        <w:tc>
          <w:tcPr>
            <w:tcW w:w="439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5420689D" w14:textId="77777777" w:rsidR="00FB0D40" w:rsidRPr="007841C9" w:rsidRDefault="00825387" w:rsidP="00F47ACB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caps/>
                <w:color w:val="385623" w:themeColor="accent6" w:themeShade="80"/>
                <w:sz w:val="24"/>
                <w:szCs w:val="24"/>
              </w:rPr>
            </w:pPr>
            <w:r w:rsidRPr="007841C9">
              <w:rPr>
                <w:rFonts w:ascii="Century Gothic" w:hAnsi="Century Gothic"/>
                <w:b/>
                <w:bCs/>
                <w:caps/>
                <w:color w:val="385623" w:themeColor="accent6" w:themeShade="80"/>
                <w:sz w:val="24"/>
                <w:szCs w:val="24"/>
              </w:rPr>
              <w:t xml:space="preserve">SERVICES généraux </w:t>
            </w:r>
            <w:r w:rsidR="00FB0D40" w:rsidRPr="007841C9">
              <w:rPr>
                <w:rFonts w:ascii="Century Gothic" w:hAnsi="Century Gothic"/>
                <w:b/>
                <w:bCs/>
                <w:caps/>
                <w:color w:val="385623" w:themeColor="accent6" w:themeShade="80"/>
                <w:sz w:val="24"/>
                <w:szCs w:val="24"/>
              </w:rPr>
              <w:t>–</w:t>
            </w:r>
            <w:r w:rsidRPr="007841C9">
              <w:rPr>
                <w:rFonts w:ascii="Century Gothic" w:hAnsi="Century Gothic"/>
                <w:b/>
                <w:bCs/>
                <w:caps/>
                <w:color w:val="385623" w:themeColor="accent6" w:themeShade="80"/>
                <w:sz w:val="24"/>
                <w:szCs w:val="24"/>
              </w:rPr>
              <w:t xml:space="preserve"> Secrétariat</w:t>
            </w:r>
          </w:p>
          <w:p w14:paraId="1A3762B9" w14:textId="3E6D18AC" w:rsidR="00FB0D40" w:rsidRPr="00FB0D40" w:rsidRDefault="00081CE6" w:rsidP="00F47ACB">
            <w:pPr>
              <w:spacing w:before="120" w:after="120"/>
              <w:jc w:val="center"/>
              <w:rPr>
                <w:rFonts w:ascii="Century Gothic" w:hAnsi="Century Gothic"/>
                <w:b/>
                <w:bCs/>
              </w:rPr>
            </w:pPr>
            <w:hyperlink r:id="rId10" w:history="1">
              <w:r w:rsidR="00FB0D40" w:rsidRPr="00FB0D40">
                <w:rPr>
                  <w:rStyle w:val="Lienhypertexte"/>
                  <w:rFonts w:ascii="Century Gothic" w:hAnsi="Century Gothic"/>
                  <w:b/>
                  <w:bCs/>
                </w:rPr>
                <w:t>assainissement.sols@spw.wallonie.be</w:t>
              </w:r>
            </w:hyperlink>
            <w:r w:rsidR="00FB0D40" w:rsidRPr="00FB0D40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  <w:tc>
          <w:tcPr>
            <w:tcW w:w="606" w:type="pct"/>
            <w:vMerge w:val="restart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6BB32D89" w14:textId="77777777" w:rsidR="00FB0D40" w:rsidRPr="00FB0D40" w:rsidRDefault="00FB0D40" w:rsidP="00F47ACB">
            <w:pPr>
              <w:spacing w:before="120"/>
              <w:rPr>
                <w:rFonts w:ascii="Century Gothic" w:hAnsi="Century Gothic"/>
                <w:caps/>
              </w:rPr>
            </w:pPr>
          </w:p>
          <w:p w14:paraId="5B7A786A" w14:textId="77777777" w:rsidR="00FB0D40" w:rsidRPr="00FB0D40" w:rsidRDefault="00FB0D40" w:rsidP="00F47ACB">
            <w:pPr>
              <w:spacing w:before="120"/>
              <w:rPr>
                <w:rFonts w:ascii="Century Gothic" w:hAnsi="Century Gothic"/>
                <w:caps/>
              </w:rPr>
            </w:pPr>
          </w:p>
          <w:p w14:paraId="02A7D8AA" w14:textId="77777777" w:rsidR="00FB0D40" w:rsidRPr="00FB0D40" w:rsidRDefault="00FB0D40" w:rsidP="00F47ACB">
            <w:pPr>
              <w:spacing w:before="120"/>
              <w:rPr>
                <w:rFonts w:ascii="Century Gothic" w:hAnsi="Century Gothic"/>
                <w:caps/>
              </w:rPr>
            </w:pPr>
          </w:p>
          <w:p w14:paraId="2FD509D2" w14:textId="77777777" w:rsidR="007841C9" w:rsidRDefault="007841C9" w:rsidP="00F47ACB">
            <w:pPr>
              <w:spacing w:before="120"/>
              <w:jc w:val="center"/>
              <w:rPr>
                <w:rFonts w:ascii="Century Gothic" w:hAnsi="Century Gothic"/>
                <w:b/>
                <w:bCs/>
                <w:caps/>
                <w:color w:val="385623" w:themeColor="accent6" w:themeShade="80"/>
              </w:rPr>
            </w:pPr>
          </w:p>
          <w:p w14:paraId="4CD9C9D7" w14:textId="6E4A09DF" w:rsidR="00FB0D40" w:rsidRPr="007841C9" w:rsidRDefault="00825387" w:rsidP="00F47ACB">
            <w:pPr>
              <w:spacing w:before="120"/>
              <w:jc w:val="center"/>
              <w:rPr>
                <w:rFonts w:ascii="Century Gothic" w:hAnsi="Century Gothic"/>
                <w:b/>
                <w:bCs/>
                <w:caps/>
                <w:color w:val="385623" w:themeColor="accent6" w:themeShade="80"/>
              </w:rPr>
            </w:pPr>
            <w:r w:rsidRPr="007841C9">
              <w:rPr>
                <w:rFonts w:ascii="Century Gothic" w:hAnsi="Century Gothic"/>
                <w:b/>
                <w:bCs/>
                <w:caps/>
                <w:color w:val="385623" w:themeColor="accent6" w:themeShade="80"/>
              </w:rPr>
              <w:t>Cellule</w:t>
            </w:r>
          </w:p>
          <w:p w14:paraId="6FAE2E6E" w14:textId="77777777" w:rsidR="00825387" w:rsidRPr="008A7378" w:rsidRDefault="00825387" w:rsidP="00F47ACB">
            <w:pPr>
              <w:jc w:val="center"/>
              <w:rPr>
                <w:rFonts w:ascii="Century Gothic" w:hAnsi="Century Gothic"/>
                <w:b/>
                <w:bCs/>
                <w:caps/>
                <w:color w:val="385623" w:themeColor="accent6" w:themeShade="80"/>
                <w:sz w:val="20"/>
                <w:szCs w:val="20"/>
              </w:rPr>
            </w:pPr>
            <w:r w:rsidRPr="007841C9">
              <w:rPr>
                <w:rFonts w:ascii="Century Gothic" w:hAnsi="Century Gothic"/>
                <w:b/>
                <w:bCs/>
                <w:caps/>
                <w:color w:val="385623" w:themeColor="accent6" w:themeShade="80"/>
              </w:rPr>
              <w:t>« </w:t>
            </w:r>
            <w:r w:rsidRPr="008A7378">
              <w:rPr>
                <w:rFonts w:ascii="Century Gothic" w:hAnsi="Century Gothic"/>
                <w:b/>
                <w:bCs/>
                <w:caps/>
                <w:color w:val="385623" w:themeColor="accent6" w:themeShade="80"/>
                <w:sz w:val="20"/>
                <w:szCs w:val="20"/>
              </w:rPr>
              <w:t>Projets informatiques »</w:t>
            </w:r>
          </w:p>
          <w:p w14:paraId="5E818F81" w14:textId="77777777" w:rsidR="007841C9" w:rsidRDefault="007841C9" w:rsidP="00F47ACB">
            <w:pPr>
              <w:spacing w:before="120"/>
              <w:jc w:val="center"/>
              <w:rPr>
                <w:rFonts w:ascii="Century Gothic" w:hAnsi="Century Gothic"/>
                <w:b/>
                <w:bCs/>
                <w:caps/>
                <w:sz w:val="20"/>
                <w:szCs w:val="20"/>
              </w:rPr>
            </w:pPr>
            <w:r w:rsidRPr="007841C9">
              <w:rPr>
                <w:rFonts w:ascii="Century Gothic" w:hAnsi="Century Gothic"/>
                <w:caps/>
                <w:sz w:val="20"/>
                <w:szCs w:val="20"/>
              </w:rPr>
              <w:t xml:space="preserve">Nicolas </w:t>
            </w:r>
            <w:r w:rsidRPr="007841C9">
              <w:rPr>
                <w:rFonts w:ascii="Century Gothic" w:hAnsi="Century Gothic"/>
                <w:b/>
                <w:bCs/>
                <w:caps/>
                <w:sz w:val="20"/>
                <w:szCs w:val="20"/>
              </w:rPr>
              <w:t>BOULANGER</w:t>
            </w:r>
          </w:p>
          <w:p w14:paraId="3135676E" w14:textId="4F859497" w:rsidR="00734867" w:rsidRPr="0077614E" w:rsidRDefault="00734867" w:rsidP="00F47AC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t xml:space="preserve"> </w:t>
            </w:r>
            <w:hyperlink r:id="rId11" w:history="1">
              <w:r w:rsidRPr="0077614E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nicolas.boulanger@spw.wallonie.be</w:t>
              </w:r>
            </w:hyperlink>
          </w:p>
          <w:p w14:paraId="67F22549" w14:textId="77777777" w:rsidR="009E6E0D" w:rsidRDefault="009E6E0D" w:rsidP="00F47ACB">
            <w:pPr>
              <w:spacing w:before="120"/>
              <w:jc w:val="center"/>
              <w:rPr>
                <w:rFonts w:ascii="Century Gothic" w:hAnsi="Century Gothic"/>
                <w:i/>
                <w:iCs/>
                <w:caps/>
                <w:sz w:val="18"/>
                <w:szCs w:val="18"/>
              </w:rPr>
            </w:pPr>
          </w:p>
          <w:p w14:paraId="7AC32338" w14:textId="77777777" w:rsidR="00081CE6" w:rsidRDefault="00081CE6" w:rsidP="00F47ACB">
            <w:pPr>
              <w:spacing w:before="120"/>
              <w:jc w:val="center"/>
              <w:rPr>
                <w:rFonts w:ascii="Century Gothic" w:hAnsi="Century Gothic"/>
                <w:i/>
                <w:iCs/>
                <w:caps/>
                <w:sz w:val="18"/>
                <w:szCs w:val="18"/>
              </w:rPr>
            </w:pPr>
          </w:p>
          <w:p w14:paraId="2B2B1926" w14:textId="77777777" w:rsidR="00081CE6" w:rsidRPr="00B13287" w:rsidRDefault="00081CE6" w:rsidP="00081CE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13287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Jérémy </w:t>
            </w:r>
            <w:r w:rsidRPr="00B13287">
              <w:rPr>
                <w:rFonts w:ascii="Century Gothic" w:hAnsi="Century Gothic"/>
                <w:b/>
                <w:bCs/>
                <w:sz w:val="18"/>
                <w:szCs w:val="18"/>
              </w:rPr>
              <w:t>JACQUES</w:t>
            </w:r>
          </w:p>
          <w:p w14:paraId="2F709FBF" w14:textId="77777777" w:rsidR="00081CE6" w:rsidRPr="00B13287" w:rsidRDefault="00081CE6" w:rsidP="00081CE6">
            <w:pPr>
              <w:jc w:val="center"/>
              <w:rPr>
                <w:sz w:val="18"/>
                <w:szCs w:val="18"/>
              </w:rPr>
            </w:pPr>
            <w:hyperlink r:id="rId12" w:history="1">
              <w:r w:rsidRPr="008C1FA1">
                <w:rPr>
                  <w:rStyle w:val="Lienhypertexte"/>
                  <w:rFonts w:ascii="Century Gothic" w:hAnsi="Century Gothic"/>
                  <w:i/>
                  <w:iCs/>
                  <w:sz w:val="18"/>
                  <w:szCs w:val="18"/>
                </w:rPr>
                <w:t>jeremy.jacques@spw.wallonie.be</w:t>
              </w:r>
            </w:hyperlink>
          </w:p>
          <w:p w14:paraId="59D31F09" w14:textId="3054EF9F" w:rsidR="00081CE6" w:rsidRPr="009E6E0D" w:rsidRDefault="00081CE6" w:rsidP="00F47ACB">
            <w:pPr>
              <w:spacing w:before="120"/>
              <w:jc w:val="center"/>
              <w:rPr>
                <w:rFonts w:ascii="Century Gothic" w:hAnsi="Century Gothic"/>
                <w:i/>
                <w:iCs/>
                <w:caps/>
                <w:sz w:val="18"/>
                <w:szCs w:val="18"/>
              </w:rPr>
            </w:pPr>
          </w:p>
        </w:tc>
      </w:tr>
      <w:tr w:rsidR="00F47ACB" w:rsidRPr="00FB0D40" w14:paraId="51A169EB" w14:textId="77777777" w:rsidTr="00F47ACB">
        <w:trPr>
          <w:trHeight w:val="698"/>
        </w:trPr>
        <w:tc>
          <w:tcPr>
            <w:tcW w:w="14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A9E2D4" w14:textId="77777777" w:rsidR="00F47ACB" w:rsidRDefault="00F47ACB" w:rsidP="00F47ACB">
            <w:pPr>
              <w:spacing w:before="12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841C9">
              <w:rPr>
                <w:rFonts w:ascii="Century Gothic" w:hAnsi="Century Gothic"/>
                <w:sz w:val="20"/>
                <w:szCs w:val="20"/>
              </w:rPr>
              <w:t xml:space="preserve">Françoise </w:t>
            </w:r>
            <w:r w:rsidRPr="007841C9">
              <w:rPr>
                <w:rFonts w:ascii="Century Gothic" w:hAnsi="Century Gothic"/>
                <w:b/>
                <w:bCs/>
                <w:sz w:val="20"/>
                <w:szCs w:val="20"/>
              </w:rPr>
              <w:t>MACAUX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3D0C0F" w14:textId="19047930" w:rsidR="00F47ACB" w:rsidRDefault="00F47ACB" w:rsidP="00F47ACB">
            <w:pPr>
              <w:spacing w:before="12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841C9">
              <w:rPr>
                <w:rFonts w:ascii="Century Gothic" w:hAnsi="Century Gothic"/>
                <w:sz w:val="20"/>
                <w:szCs w:val="20"/>
              </w:rPr>
              <w:t xml:space="preserve">Martine </w:t>
            </w:r>
            <w:r w:rsidRPr="007841C9">
              <w:rPr>
                <w:rFonts w:ascii="Century Gothic" w:hAnsi="Century Gothic"/>
                <w:b/>
                <w:bCs/>
                <w:sz w:val="20"/>
                <w:szCs w:val="20"/>
              </w:rPr>
              <w:t>LEBE</w:t>
            </w:r>
          </w:p>
        </w:tc>
        <w:tc>
          <w:tcPr>
            <w:tcW w:w="10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4E8D3D3" w14:textId="7312EDE3" w:rsidR="00F47ACB" w:rsidRDefault="00F47ACB" w:rsidP="00F47ACB">
            <w:pPr>
              <w:spacing w:before="12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841C9">
              <w:rPr>
                <w:rFonts w:ascii="Century Gothic" w:hAnsi="Century Gothic"/>
                <w:sz w:val="20"/>
                <w:szCs w:val="20"/>
              </w:rPr>
              <w:t xml:space="preserve">Rodrigue </w:t>
            </w:r>
            <w:r w:rsidRPr="007841C9">
              <w:rPr>
                <w:rFonts w:ascii="Century Gothic" w:hAnsi="Century Gothic"/>
                <w:b/>
                <w:bCs/>
                <w:sz w:val="20"/>
                <w:szCs w:val="20"/>
              </w:rPr>
              <w:t>HERMAN</w:t>
            </w:r>
          </w:p>
        </w:tc>
        <w:tc>
          <w:tcPr>
            <w:tcW w:w="10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01AE330" w14:textId="1796319F" w:rsidR="00F47ACB" w:rsidRPr="00547D5B" w:rsidRDefault="00F47ACB" w:rsidP="00F47ACB">
            <w:pPr>
              <w:spacing w:before="120"/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472157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Victor </w:t>
            </w:r>
            <w:r w:rsidRPr="00472157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SPIECAERT</w:t>
            </w:r>
          </w:p>
        </w:tc>
        <w:tc>
          <w:tcPr>
            <w:tcW w:w="606" w:type="pct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28A6069" w14:textId="77777777" w:rsidR="00F47ACB" w:rsidRPr="00FB0D40" w:rsidRDefault="00F47ACB" w:rsidP="00F47ACB">
            <w:pPr>
              <w:rPr>
                <w:rFonts w:ascii="Century Gothic" w:hAnsi="Century Gothic"/>
                <w:caps/>
              </w:rPr>
            </w:pPr>
          </w:p>
        </w:tc>
      </w:tr>
      <w:tr w:rsidR="00734867" w:rsidRPr="00FB0D40" w14:paraId="6B2C5CC6" w14:textId="77777777" w:rsidTr="00F47ACB">
        <w:trPr>
          <w:trHeight w:val="506"/>
        </w:trPr>
        <w:tc>
          <w:tcPr>
            <w:tcW w:w="3763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266999C" w14:textId="3336F00F" w:rsidR="00825387" w:rsidRPr="007841C9" w:rsidRDefault="00825387" w:rsidP="00F47ACB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caps/>
                <w:color w:val="385623" w:themeColor="accent6" w:themeShade="80"/>
              </w:rPr>
            </w:pPr>
            <w:r w:rsidRPr="007841C9">
              <w:rPr>
                <w:rFonts w:ascii="Century Gothic" w:hAnsi="Century Gothic"/>
                <w:b/>
                <w:bCs/>
                <w:caps/>
                <w:color w:val="385623" w:themeColor="accent6" w:themeShade="80"/>
              </w:rPr>
              <w:t>Cellule « Etudes et assainissement »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2F9896C" w14:textId="77777777" w:rsidR="00825387" w:rsidRDefault="00825387" w:rsidP="00F47ACB">
            <w:pPr>
              <w:spacing w:before="120"/>
              <w:jc w:val="center"/>
              <w:rPr>
                <w:rFonts w:ascii="Century Gothic" w:hAnsi="Century Gothic"/>
                <w:b/>
                <w:bCs/>
                <w:caps/>
                <w:color w:val="385623" w:themeColor="accent6" w:themeShade="80"/>
              </w:rPr>
            </w:pPr>
            <w:r w:rsidRPr="007841C9">
              <w:rPr>
                <w:rFonts w:ascii="Century Gothic" w:hAnsi="Century Gothic"/>
                <w:b/>
                <w:bCs/>
                <w:caps/>
                <w:color w:val="385623" w:themeColor="accent6" w:themeShade="80"/>
              </w:rPr>
              <w:t>Cellule « Contentieux »</w:t>
            </w:r>
          </w:p>
          <w:p w14:paraId="0C746F82" w14:textId="2746DE34" w:rsidR="007841C9" w:rsidRDefault="007841C9" w:rsidP="00F47ACB">
            <w:pPr>
              <w:spacing w:before="240"/>
              <w:jc w:val="center"/>
              <w:rPr>
                <w:rFonts w:ascii="Century Gothic" w:hAnsi="Century Gothic"/>
                <w:b/>
                <w:bCs/>
                <w:caps/>
                <w:sz w:val="20"/>
                <w:szCs w:val="20"/>
              </w:rPr>
            </w:pPr>
            <w:r w:rsidRPr="007841C9">
              <w:rPr>
                <w:rFonts w:ascii="Century Gothic" w:hAnsi="Century Gothic"/>
                <w:caps/>
                <w:sz w:val="20"/>
                <w:szCs w:val="20"/>
              </w:rPr>
              <w:t xml:space="preserve">Benoit </w:t>
            </w:r>
            <w:r w:rsidRPr="007841C9">
              <w:rPr>
                <w:rFonts w:ascii="Century Gothic" w:hAnsi="Century Gothic"/>
                <w:b/>
                <w:bCs/>
                <w:caps/>
                <w:sz w:val="20"/>
                <w:szCs w:val="20"/>
              </w:rPr>
              <w:t>VANEETVELD</w:t>
            </w:r>
          </w:p>
          <w:p w14:paraId="64C72A0F" w14:textId="77777777" w:rsidR="00734867" w:rsidRDefault="00734867" w:rsidP="00F47ACB">
            <w:pPr>
              <w:spacing w:before="240"/>
              <w:jc w:val="center"/>
              <w:rPr>
                <w:rFonts w:ascii="Century Gothic" w:hAnsi="Century Gothic"/>
                <w:b/>
                <w:bCs/>
                <w:caps/>
                <w:sz w:val="20"/>
                <w:szCs w:val="20"/>
              </w:rPr>
            </w:pPr>
          </w:p>
          <w:p w14:paraId="5B74B4BF" w14:textId="2D5945E0" w:rsidR="00734867" w:rsidRPr="0077614E" w:rsidRDefault="00081CE6" w:rsidP="00F47AC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hyperlink r:id="rId13" w:history="1">
              <w:r w:rsidR="00734867" w:rsidRPr="0077614E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benoit.vaneetveld@spw.wallonie.be</w:t>
              </w:r>
            </w:hyperlink>
          </w:p>
          <w:p w14:paraId="2B4399EC" w14:textId="77777777" w:rsidR="00734867" w:rsidRDefault="00734867" w:rsidP="00F47ACB">
            <w:pPr>
              <w:spacing w:before="240"/>
              <w:jc w:val="center"/>
              <w:rPr>
                <w:rFonts w:ascii="Century Gothic" w:hAnsi="Century Gothic"/>
                <w:b/>
                <w:bCs/>
                <w:caps/>
                <w:sz w:val="20"/>
                <w:szCs w:val="20"/>
              </w:rPr>
            </w:pPr>
          </w:p>
          <w:p w14:paraId="151FD189" w14:textId="42C590E8" w:rsidR="009E6E0D" w:rsidRPr="009E6E0D" w:rsidRDefault="009E6E0D" w:rsidP="00F47ACB">
            <w:pPr>
              <w:spacing w:before="120"/>
              <w:jc w:val="center"/>
              <w:rPr>
                <w:rFonts w:ascii="Century Gothic" w:hAnsi="Century Gothic"/>
                <w:i/>
                <w:iCs/>
                <w:caps/>
                <w:sz w:val="18"/>
                <w:szCs w:val="18"/>
              </w:rPr>
            </w:pPr>
          </w:p>
        </w:tc>
        <w:tc>
          <w:tcPr>
            <w:tcW w:w="606" w:type="pct"/>
            <w:vMerge/>
            <w:shd w:val="clear" w:color="auto" w:fill="E2EFD9" w:themeFill="accent6" w:themeFillTint="33"/>
          </w:tcPr>
          <w:p w14:paraId="00B642C6" w14:textId="77777777" w:rsidR="00825387" w:rsidRPr="00FB0D40" w:rsidRDefault="00825387" w:rsidP="00F47ACB">
            <w:pPr>
              <w:rPr>
                <w:rFonts w:ascii="Century Gothic" w:hAnsi="Century Gothic"/>
                <w:caps/>
              </w:rPr>
            </w:pPr>
          </w:p>
        </w:tc>
      </w:tr>
      <w:tr w:rsidR="00734867" w:rsidRPr="00FB0D40" w14:paraId="37D682FA" w14:textId="77777777" w:rsidTr="00F47ACB">
        <w:trPr>
          <w:trHeight w:val="822"/>
        </w:trPr>
        <w:tc>
          <w:tcPr>
            <w:tcW w:w="37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D587C8" w14:textId="41666EC4" w:rsidR="007841C9" w:rsidRDefault="007841C9" w:rsidP="00F47ACB">
            <w:pPr>
              <w:spacing w:before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841C9">
              <w:rPr>
                <w:rFonts w:ascii="Century Gothic" w:hAnsi="Century Gothic"/>
                <w:sz w:val="20"/>
                <w:szCs w:val="20"/>
              </w:rPr>
              <w:t xml:space="preserve">Valérie </w:t>
            </w:r>
            <w:r w:rsidRPr="007841C9">
              <w:rPr>
                <w:rFonts w:ascii="Century Gothic" w:hAnsi="Century Gothic"/>
                <w:b/>
                <w:bCs/>
                <w:sz w:val="20"/>
                <w:szCs w:val="20"/>
              </w:rPr>
              <w:t>PECHEUX</w:t>
            </w:r>
            <w:r w:rsidRPr="007841C9">
              <w:rPr>
                <w:rFonts w:ascii="Century Gothic" w:hAnsi="Century Gothic"/>
                <w:sz w:val="20"/>
                <w:szCs w:val="20"/>
              </w:rPr>
              <w:t>, Coordinatrice</w:t>
            </w:r>
          </w:p>
          <w:p w14:paraId="11B42CCC" w14:textId="672BF1CA" w:rsidR="00734867" w:rsidRPr="00734867" w:rsidRDefault="00081CE6" w:rsidP="00F47AC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hyperlink r:id="rId14" w:history="1">
              <w:r w:rsidR="00734867" w:rsidRPr="003F405B">
                <w:rPr>
                  <w:rStyle w:val="Lienhypertexte"/>
                </w:rPr>
                <w:t>valérie.pecheux</w:t>
              </w:r>
              <w:r w:rsidR="00734867" w:rsidRPr="003F405B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@spw.wallonie.be</w:t>
              </w:r>
            </w:hyperlink>
          </w:p>
          <w:p w14:paraId="076A1D44" w14:textId="56B10201" w:rsidR="00547D5B" w:rsidRPr="005512B5" w:rsidRDefault="00547D5B" w:rsidP="00F47ACB">
            <w:pPr>
              <w:spacing w:after="120"/>
              <w:jc w:val="center"/>
              <w:rPr>
                <w:rFonts w:ascii="Century Gothic" w:hAnsi="Century Gothic"/>
                <w:i/>
                <w:iCs/>
                <w:sz w:val="2"/>
                <w:szCs w:val="2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14:paraId="0CF16C82" w14:textId="77777777" w:rsidR="007841C9" w:rsidRPr="00FB0D40" w:rsidRDefault="007841C9" w:rsidP="00F47ACB">
            <w:pPr>
              <w:rPr>
                <w:rFonts w:ascii="Century Gothic" w:hAnsi="Century Gothic"/>
              </w:rPr>
            </w:pPr>
          </w:p>
        </w:tc>
        <w:tc>
          <w:tcPr>
            <w:tcW w:w="606" w:type="pct"/>
            <w:vMerge/>
            <w:shd w:val="clear" w:color="auto" w:fill="E2EFD9" w:themeFill="accent6" w:themeFillTint="33"/>
          </w:tcPr>
          <w:p w14:paraId="24DC708C" w14:textId="77777777" w:rsidR="007841C9" w:rsidRPr="00FB0D40" w:rsidRDefault="007841C9" w:rsidP="00F47ACB">
            <w:pPr>
              <w:rPr>
                <w:rFonts w:ascii="Century Gothic" w:hAnsi="Century Gothic"/>
              </w:rPr>
            </w:pPr>
          </w:p>
        </w:tc>
      </w:tr>
      <w:tr w:rsidR="00734867" w:rsidRPr="00FB0D40" w14:paraId="6793C3DB" w14:textId="77777777" w:rsidTr="00F47ACB">
        <w:trPr>
          <w:trHeight w:val="63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6FAF4"/>
          </w:tcPr>
          <w:p w14:paraId="7F2944FD" w14:textId="77777777" w:rsidR="002810DF" w:rsidRPr="00B13287" w:rsidRDefault="002810DF" w:rsidP="00F47AC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DE2463C" w14:textId="6A1CD4DF" w:rsidR="007841C9" w:rsidRPr="00B13287" w:rsidRDefault="00F20575" w:rsidP="00F47AC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13287">
              <w:rPr>
                <w:rFonts w:ascii="Century Gothic" w:hAnsi="Century Gothic"/>
                <w:sz w:val="18"/>
                <w:szCs w:val="18"/>
              </w:rPr>
              <w:t xml:space="preserve">Michal </w:t>
            </w:r>
            <w:r w:rsidRPr="00B13287">
              <w:rPr>
                <w:rFonts w:ascii="Century Gothic" w:hAnsi="Century Gothic"/>
                <w:b/>
                <w:bCs/>
                <w:sz w:val="18"/>
                <w:szCs w:val="18"/>
              </w:rPr>
              <w:t>BESSE</w:t>
            </w:r>
          </w:p>
          <w:p w14:paraId="386E3654" w14:textId="77777777" w:rsidR="00096E51" w:rsidRPr="00B13287" w:rsidRDefault="00081CE6" w:rsidP="00F47AC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hyperlink r:id="rId15" w:history="1">
              <w:r w:rsidR="007E2FEF" w:rsidRPr="00B13287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michal.besse@spw.wallonie.be</w:t>
              </w:r>
            </w:hyperlink>
          </w:p>
          <w:p w14:paraId="151C82C6" w14:textId="77777777" w:rsidR="00B13287" w:rsidRPr="00B13287" w:rsidRDefault="00B13287" w:rsidP="00F47ACB">
            <w:pPr>
              <w:rPr>
                <w:sz w:val="18"/>
                <w:szCs w:val="18"/>
              </w:rPr>
            </w:pPr>
          </w:p>
          <w:p w14:paraId="5402BAF8" w14:textId="413DC8D8" w:rsidR="00F47ACB" w:rsidRDefault="00F47ACB" w:rsidP="00F47ACB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Christophe </w:t>
            </w:r>
            <w:r w:rsidRPr="00F47AC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CHRISTIAENS</w:t>
            </w:r>
          </w:p>
          <w:p w14:paraId="3BCCD8B2" w14:textId="6E73AF08" w:rsidR="00F47ACB" w:rsidRDefault="00081CE6" w:rsidP="00F47ACB">
            <w:pPr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hyperlink r:id="rId16" w:history="1">
              <w:r w:rsidR="00F47ACB" w:rsidRPr="00CA321E">
                <w:rPr>
                  <w:rStyle w:val="Lienhypertexte"/>
                  <w:rFonts w:ascii="Century Gothic" w:hAnsi="Century Gothic"/>
                  <w:i/>
                  <w:iCs/>
                  <w:sz w:val="18"/>
                  <w:szCs w:val="18"/>
                </w:rPr>
                <w:t>christophe.christiaens@spw.wallonie.be</w:t>
              </w:r>
            </w:hyperlink>
          </w:p>
          <w:p w14:paraId="65FD045C" w14:textId="77777777" w:rsidR="00F47ACB" w:rsidRDefault="00F47ACB" w:rsidP="00F47ACB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</w:p>
          <w:p w14:paraId="788AED36" w14:textId="7D9C0872" w:rsidR="00B13287" w:rsidRPr="00B13287" w:rsidRDefault="00B13287" w:rsidP="00F47ACB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B13287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Laura </w:t>
            </w:r>
            <w:r w:rsidRPr="00B13287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CLOSSET</w:t>
            </w:r>
          </w:p>
          <w:p w14:paraId="1B824827" w14:textId="7016AED8" w:rsidR="00734867" w:rsidRPr="00734867" w:rsidRDefault="00081CE6" w:rsidP="00F47ACB">
            <w:pPr>
              <w:jc w:val="center"/>
              <w:rPr>
                <w:rStyle w:val="Lienhypertexte"/>
                <w:rFonts w:ascii="Century Gothic" w:hAnsi="Century Gothic"/>
                <w:sz w:val="18"/>
                <w:szCs w:val="18"/>
              </w:rPr>
            </w:pPr>
            <w:hyperlink r:id="rId17" w:history="1">
              <w:r w:rsidR="00B13287" w:rsidRPr="00734867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laura.closset@spw.wallonie.be</w:t>
              </w:r>
            </w:hyperlink>
          </w:p>
          <w:p w14:paraId="1BD11F86" w14:textId="77777777" w:rsidR="00B13287" w:rsidRPr="00734867" w:rsidRDefault="00B13287" w:rsidP="00F47ACB">
            <w:pPr>
              <w:jc w:val="center"/>
              <w:rPr>
                <w:rStyle w:val="Lienhypertexte"/>
              </w:rPr>
            </w:pPr>
          </w:p>
          <w:p w14:paraId="40B32275" w14:textId="77777777" w:rsidR="00B13287" w:rsidRPr="00B13287" w:rsidRDefault="00B13287" w:rsidP="00F47AC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13287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Gil </w:t>
            </w:r>
            <w:r w:rsidRPr="00B13287">
              <w:rPr>
                <w:rFonts w:ascii="Century Gothic" w:hAnsi="Century Gothic"/>
                <w:b/>
                <w:bCs/>
                <w:sz w:val="18"/>
                <w:szCs w:val="18"/>
              </w:rPr>
              <w:t>COLAU</w:t>
            </w:r>
          </w:p>
          <w:p w14:paraId="333DC6FC" w14:textId="77777777" w:rsidR="00B13287" w:rsidRPr="00B13287" w:rsidRDefault="00081CE6" w:rsidP="00F47ACB">
            <w:pPr>
              <w:jc w:val="center"/>
              <w:rPr>
                <w:sz w:val="18"/>
                <w:szCs w:val="18"/>
              </w:rPr>
            </w:pPr>
            <w:hyperlink r:id="rId18" w:history="1">
              <w:r w:rsidR="00B13287" w:rsidRPr="00B13287">
                <w:rPr>
                  <w:rStyle w:val="Lienhypertexte"/>
                  <w:sz w:val="18"/>
                  <w:szCs w:val="18"/>
                </w:rPr>
                <w:t>gil.colau</w:t>
              </w:r>
              <w:r w:rsidR="00B13287" w:rsidRPr="00B13287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@spw.wallonie.be</w:t>
              </w:r>
            </w:hyperlink>
          </w:p>
          <w:p w14:paraId="64077B46" w14:textId="77777777" w:rsidR="00B13287" w:rsidRPr="00B13287" w:rsidRDefault="00B13287" w:rsidP="00F47AC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7B26EEB" w14:textId="04795EC2" w:rsidR="005512B5" w:rsidRPr="005512B5" w:rsidRDefault="005512B5" w:rsidP="00F47ACB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Louise </w:t>
            </w:r>
            <w:r w:rsidRPr="005512B5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COURBE</w:t>
            </w:r>
          </w:p>
          <w:p w14:paraId="6BEDE594" w14:textId="3FE0F79F" w:rsidR="005512B5" w:rsidRDefault="005512B5" w:rsidP="00F47ACB">
            <w:pPr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louise.courbe@spw.wallonie.be</w:t>
            </w:r>
          </w:p>
          <w:p w14:paraId="5190FDBD" w14:textId="77777777" w:rsidR="005512B5" w:rsidRDefault="005512B5" w:rsidP="00F47ACB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</w:p>
          <w:p w14:paraId="0E112272" w14:textId="0FDDF873" w:rsidR="00B13287" w:rsidRPr="00B13287" w:rsidRDefault="00B13287" w:rsidP="00F47AC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13287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Grégoire </w:t>
            </w:r>
            <w:r w:rsidRPr="00B13287">
              <w:rPr>
                <w:rFonts w:ascii="Century Gothic" w:hAnsi="Century Gothic"/>
                <w:b/>
                <w:bCs/>
                <w:sz w:val="18"/>
                <w:szCs w:val="18"/>
              </w:rPr>
              <w:t>DELNEUVILLE</w:t>
            </w:r>
          </w:p>
          <w:p w14:paraId="4263261D" w14:textId="77777777" w:rsidR="00B13287" w:rsidRPr="00081CE6" w:rsidRDefault="00081CE6" w:rsidP="00F47ACB">
            <w:pPr>
              <w:jc w:val="center"/>
              <w:rPr>
                <w:sz w:val="18"/>
                <w:szCs w:val="18"/>
                <w:lang w:val="nl-NL"/>
              </w:rPr>
            </w:pPr>
            <w:hyperlink r:id="rId19" w:history="1">
              <w:r w:rsidR="00B13287" w:rsidRPr="00081CE6">
                <w:rPr>
                  <w:rStyle w:val="Lienhypertexte"/>
                  <w:sz w:val="18"/>
                  <w:szCs w:val="18"/>
                  <w:lang w:val="nl-NL"/>
                </w:rPr>
                <w:t>gregoire.delneuville</w:t>
              </w:r>
              <w:r w:rsidR="00B13287" w:rsidRPr="00081CE6">
                <w:rPr>
                  <w:rStyle w:val="Lienhypertexte"/>
                  <w:rFonts w:ascii="Century Gothic" w:hAnsi="Century Gothic"/>
                  <w:sz w:val="18"/>
                  <w:szCs w:val="18"/>
                  <w:lang w:val="nl-NL"/>
                </w:rPr>
                <w:t>@spw.wallonie.be</w:t>
              </w:r>
            </w:hyperlink>
          </w:p>
          <w:p w14:paraId="70B9F0F0" w14:textId="77777777" w:rsidR="00B13287" w:rsidRPr="00081CE6" w:rsidRDefault="00B13287" w:rsidP="00F47ACB">
            <w:pPr>
              <w:jc w:val="center"/>
              <w:rPr>
                <w:sz w:val="18"/>
                <w:szCs w:val="18"/>
                <w:lang w:val="nl-NL"/>
              </w:rPr>
            </w:pPr>
          </w:p>
          <w:p w14:paraId="5657A9F3" w14:textId="77777777" w:rsidR="00B13287" w:rsidRPr="00081CE6" w:rsidRDefault="00B13287" w:rsidP="00F47AC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nl-NL"/>
              </w:rPr>
            </w:pPr>
            <w:r w:rsidRPr="00081CE6">
              <w:rPr>
                <w:rFonts w:ascii="Century Gothic" w:hAnsi="Century Gothic"/>
                <w:sz w:val="18"/>
                <w:szCs w:val="18"/>
                <w:lang w:val="nl-NL"/>
              </w:rPr>
              <w:t xml:space="preserve">Elise </w:t>
            </w:r>
            <w:r w:rsidRPr="00081CE6">
              <w:rPr>
                <w:rFonts w:ascii="Century Gothic" w:hAnsi="Century Gothic"/>
                <w:b/>
                <w:bCs/>
                <w:sz w:val="18"/>
                <w:szCs w:val="18"/>
                <w:lang w:val="nl-NL"/>
              </w:rPr>
              <w:t>DE WAELE</w:t>
            </w:r>
          </w:p>
          <w:p w14:paraId="35F67D66" w14:textId="668FCE50" w:rsidR="00B13287" w:rsidRPr="00B13287" w:rsidRDefault="00081CE6" w:rsidP="00F47AC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hyperlink r:id="rId20" w:history="1">
              <w:r w:rsidR="00B13287" w:rsidRPr="00B13287">
                <w:rPr>
                  <w:rStyle w:val="Lienhypertexte"/>
                  <w:sz w:val="18"/>
                  <w:szCs w:val="18"/>
                </w:rPr>
                <w:t>elise.dewaele</w:t>
              </w:r>
              <w:r w:rsidR="00B13287" w:rsidRPr="00B13287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@spw.wallonie.be</w:t>
              </w:r>
            </w:hyperlink>
          </w:p>
          <w:p w14:paraId="65ECB277" w14:textId="6FA30C34" w:rsidR="00B13287" w:rsidRPr="00B13287" w:rsidRDefault="00B13287" w:rsidP="00F47AC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ECD1E1B" w14:textId="77777777" w:rsidR="00081CE6" w:rsidRPr="00B13287" w:rsidRDefault="00081CE6" w:rsidP="00081CE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13287">
              <w:rPr>
                <w:rFonts w:ascii="Century Gothic" w:hAnsi="Century Gothic"/>
                <w:sz w:val="18"/>
                <w:szCs w:val="18"/>
              </w:rPr>
              <w:t xml:space="preserve">Virginie </w:t>
            </w:r>
            <w:r w:rsidRPr="00B13287">
              <w:rPr>
                <w:rFonts w:ascii="Century Gothic" w:hAnsi="Century Gothic"/>
                <w:b/>
                <w:bCs/>
                <w:sz w:val="18"/>
                <w:szCs w:val="18"/>
              </w:rPr>
              <w:t>DUMOULIN</w:t>
            </w:r>
          </w:p>
          <w:p w14:paraId="6E08BCA9" w14:textId="77777777" w:rsidR="00081CE6" w:rsidRDefault="00081CE6" w:rsidP="00081CE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hyperlink r:id="rId21" w:history="1">
              <w:r w:rsidRPr="00B13287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 xml:space="preserve"> v</w:t>
              </w:r>
              <w:r w:rsidRPr="00B13287">
                <w:rPr>
                  <w:rStyle w:val="Lienhypertexte"/>
                  <w:sz w:val="18"/>
                  <w:szCs w:val="18"/>
                </w:rPr>
                <w:t>irginie.dumoulin</w:t>
              </w:r>
              <w:r w:rsidRPr="00B13287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@spw.wallonie.be</w:t>
              </w:r>
            </w:hyperlink>
          </w:p>
          <w:p w14:paraId="0294D476" w14:textId="77777777" w:rsidR="005512B5" w:rsidRPr="00B13287" w:rsidRDefault="005512B5" w:rsidP="00F47AC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19976D4" w14:textId="77777777" w:rsidR="00B13287" w:rsidRPr="00B13287" w:rsidRDefault="00B13287" w:rsidP="00F47ACB">
            <w:pPr>
              <w:jc w:val="center"/>
              <w:rPr>
                <w:rFonts w:ascii="Century Gothic" w:hAnsi="Century Gothic"/>
                <w:i/>
                <w:iCs/>
                <w:color w:val="538135" w:themeColor="accent6" w:themeShade="BF"/>
                <w:sz w:val="18"/>
                <w:szCs w:val="18"/>
              </w:rPr>
            </w:pPr>
          </w:p>
          <w:p w14:paraId="3B6B7BAD" w14:textId="4D4BEE6A" w:rsidR="00B13287" w:rsidRPr="00B13287" w:rsidRDefault="00B13287" w:rsidP="00F47AC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6FAF4"/>
          </w:tcPr>
          <w:p w14:paraId="0EEC5049" w14:textId="77777777" w:rsidR="00F47ACB" w:rsidRPr="00B13287" w:rsidRDefault="00F47ACB" w:rsidP="00F47AC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AD0BF63" w14:textId="77777777" w:rsidR="00F47ACB" w:rsidRPr="00B13287" w:rsidRDefault="00F47ACB" w:rsidP="00F47AC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13287">
              <w:rPr>
                <w:rFonts w:ascii="Century Gothic" w:hAnsi="Century Gothic"/>
                <w:sz w:val="18"/>
                <w:szCs w:val="18"/>
              </w:rPr>
              <w:t xml:space="preserve">Antoine </w:t>
            </w:r>
            <w:r w:rsidRPr="00B13287">
              <w:rPr>
                <w:rFonts w:ascii="Century Gothic" w:hAnsi="Century Gothic"/>
                <w:b/>
                <w:bCs/>
                <w:sz w:val="18"/>
                <w:szCs w:val="18"/>
              </w:rPr>
              <w:t>GOSSIAUX</w:t>
            </w:r>
          </w:p>
          <w:p w14:paraId="554AFBA6" w14:textId="77777777" w:rsidR="00F47ACB" w:rsidRDefault="00081CE6" w:rsidP="00F47ACB">
            <w:pPr>
              <w:jc w:val="center"/>
              <w:rPr>
                <w:rStyle w:val="Lienhypertexte"/>
                <w:rFonts w:ascii="Century Gothic" w:hAnsi="Century Gothic"/>
                <w:sz w:val="18"/>
                <w:szCs w:val="18"/>
              </w:rPr>
            </w:pPr>
            <w:hyperlink r:id="rId22" w:history="1">
              <w:r w:rsidR="00F47ACB" w:rsidRPr="00B13287">
                <w:rPr>
                  <w:rStyle w:val="Lienhypertexte"/>
                  <w:sz w:val="18"/>
                  <w:szCs w:val="18"/>
                </w:rPr>
                <w:t>antoine.gossiaux</w:t>
              </w:r>
              <w:r w:rsidR="00F47ACB" w:rsidRPr="00B13287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@spw.wallonie.be</w:t>
              </w:r>
            </w:hyperlink>
          </w:p>
          <w:p w14:paraId="70112C17" w14:textId="77777777" w:rsidR="005512B5" w:rsidRDefault="005512B5" w:rsidP="00F47AC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8CE9446" w14:textId="426321B6" w:rsidR="008A7378" w:rsidRPr="00B13287" w:rsidRDefault="008A7378" w:rsidP="00F47AC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13287">
              <w:rPr>
                <w:rFonts w:ascii="Century Gothic" w:hAnsi="Century Gothic"/>
                <w:sz w:val="18"/>
                <w:szCs w:val="18"/>
              </w:rPr>
              <w:t xml:space="preserve">Marie-Noëlle </w:t>
            </w:r>
            <w:r w:rsidRPr="00B13287">
              <w:rPr>
                <w:rFonts w:ascii="Century Gothic" w:hAnsi="Century Gothic"/>
                <w:b/>
                <w:bCs/>
                <w:sz w:val="18"/>
                <w:szCs w:val="18"/>
              </w:rPr>
              <w:t>HAMOIR</w:t>
            </w:r>
          </w:p>
          <w:p w14:paraId="781AF79A" w14:textId="77777777" w:rsidR="008A7378" w:rsidRPr="00B13287" w:rsidRDefault="00081CE6" w:rsidP="00F47ACB">
            <w:pPr>
              <w:jc w:val="center"/>
              <w:rPr>
                <w:sz w:val="18"/>
                <w:szCs w:val="18"/>
              </w:rPr>
            </w:pPr>
            <w:hyperlink r:id="rId23" w:history="1">
              <w:r w:rsidR="008A7378" w:rsidRPr="00B13287">
                <w:rPr>
                  <w:rStyle w:val="Lienhypertexte"/>
                  <w:sz w:val="18"/>
                  <w:szCs w:val="18"/>
                </w:rPr>
                <w:t>marienoelle.hamoir</w:t>
              </w:r>
              <w:r w:rsidR="008A7378" w:rsidRPr="00B13287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@spw.wallonie.be</w:t>
              </w:r>
            </w:hyperlink>
          </w:p>
          <w:p w14:paraId="413DA84F" w14:textId="77777777" w:rsidR="001D67A6" w:rsidRDefault="001D67A6" w:rsidP="00F47AC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A9F4BBE" w14:textId="77777777" w:rsidR="008A7378" w:rsidRPr="00B13287" w:rsidRDefault="008A7378" w:rsidP="00F47AC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13287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Jérémy </w:t>
            </w:r>
            <w:r w:rsidRPr="00B13287">
              <w:rPr>
                <w:rFonts w:ascii="Century Gothic" w:hAnsi="Century Gothic"/>
                <w:b/>
                <w:bCs/>
                <w:sz w:val="18"/>
                <w:szCs w:val="18"/>
              </w:rPr>
              <w:t>JACQUES</w:t>
            </w:r>
          </w:p>
          <w:p w14:paraId="3FDBA91B" w14:textId="4C29A75E" w:rsidR="00B13287" w:rsidRPr="00B13287" w:rsidRDefault="00081CE6" w:rsidP="00F47ACB">
            <w:pPr>
              <w:jc w:val="center"/>
              <w:rPr>
                <w:sz w:val="18"/>
                <w:szCs w:val="18"/>
              </w:rPr>
            </w:pPr>
            <w:hyperlink r:id="rId24" w:history="1">
              <w:r w:rsidR="008A7378" w:rsidRPr="008C1FA1">
                <w:rPr>
                  <w:rStyle w:val="Lienhypertexte"/>
                  <w:rFonts w:ascii="Century Gothic" w:hAnsi="Century Gothic"/>
                  <w:i/>
                  <w:iCs/>
                  <w:sz w:val="18"/>
                  <w:szCs w:val="18"/>
                </w:rPr>
                <w:t>jeremy.jacques@spw.wallonie.be</w:t>
              </w:r>
            </w:hyperlink>
          </w:p>
          <w:p w14:paraId="56672C4A" w14:textId="49631EBE" w:rsidR="00B13287" w:rsidRPr="00B13287" w:rsidRDefault="00B13287" w:rsidP="00F47ACB">
            <w:pPr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</w:p>
          <w:p w14:paraId="5D4A126B" w14:textId="77777777" w:rsidR="008A7378" w:rsidRPr="00B13287" w:rsidRDefault="008A7378" w:rsidP="00F47AC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13287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Marie </w:t>
            </w:r>
            <w:r w:rsidRPr="00B13287">
              <w:rPr>
                <w:rFonts w:ascii="Century Gothic" w:hAnsi="Century Gothic"/>
                <w:b/>
                <w:bCs/>
                <w:sz w:val="18"/>
                <w:szCs w:val="18"/>
              </w:rPr>
              <w:t>KHRONIS</w:t>
            </w:r>
          </w:p>
          <w:p w14:paraId="7DB17985" w14:textId="77777777" w:rsidR="008A7378" w:rsidRPr="00B13287" w:rsidRDefault="00081CE6" w:rsidP="00F47AC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hyperlink r:id="rId25" w:history="1">
              <w:r w:rsidR="008A7378" w:rsidRPr="00B13287">
                <w:rPr>
                  <w:rStyle w:val="Lienhypertexte"/>
                  <w:sz w:val="18"/>
                  <w:szCs w:val="18"/>
                </w:rPr>
                <w:t>marie.khronis</w:t>
              </w:r>
              <w:r w:rsidR="008A7378" w:rsidRPr="00B13287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@spw.wallonie.be</w:t>
              </w:r>
            </w:hyperlink>
          </w:p>
          <w:p w14:paraId="4F1AF3C4" w14:textId="77777777" w:rsidR="00B13287" w:rsidRPr="00B13287" w:rsidRDefault="00B13287" w:rsidP="00F47ACB">
            <w:pPr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</w:p>
          <w:p w14:paraId="5770223D" w14:textId="77777777" w:rsidR="008A7378" w:rsidRPr="00B13287" w:rsidRDefault="008A7378" w:rsidP="00F47AC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13287">
              <w:rPr>
                <w:rFonts w:ascii="Century Gothic" w:hAnsi="Century Gothic"/>
                <w:sz w:val="18"/>
                <w:szCs w:val="18"/>
              </w:rPr>
              <w:t xml:space="preserve">Thomas </w:t>
            </w:r>
            <w:r w:rsidRPr="00B13287">
              <w:rPr>
                <w:rFonts w:ascii="Century Gothic" w:hAnsi="Century Gothic"/>
                <w:b/>
                <w:bCs/>
                <w:sz w:val="18"/>
                <w:szCs w:val="18"/>
              </w:rPr>
              <w:t>LAMBRECHTS</w:t>
            </w:r>
          </w:p>
          <w:p w14:paraId="03DE5CE0" w14:textId="77777777" w:rsidR="008A7378" w:rsidRPr="00B13287" w:rsidRDefault="00081CE6" w:rsidP="00F47AC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hyperlink r:id="rId26" w:history="1">
              <w:r w:rsidR="008A7378" w:rsidRPr="00B13287">
                <w:rPr>
                  <w:rStyle w:val="Lienhypertexte"/>
                  <w:sz w:val="18"/>
                  <w:szCs w:val="18"/>
                </w:rPr>
                <w:t>thomas.lambrechts</w:t>
              </w:r>
              <w:r w:rsidR="008A7378" w:rsidRPr="00B13287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@spw.wallonie.be</w:t>
              </w:r>
            </w:hyperlink>
          </w:p>
          <w:p w14:paraId="0B9EE0DB" w14:textId="77777777" w:rsidR="00B13287" w:rsidRPr="00B13287" w:rsidRDefault="00B13287" w:rsidP="00F47AC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536B897B" w14:textId="5FFE4D4C" w:rsidR="00B13287" w:rsidRDefault="008A7378" w:rsidP="00F47AC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A7378">
              <w:rPr>
                <w:rFonts w:ascii="Century Gothic" w:hAnsi="Century Gothic"/>
                <w:sz w:val="18"/>
                <w:szCs w:val="18"/>
              </w:rPr>
              <w:t xml:space="preserve">Hélène </w:t>
            </w:r>
            <w:r w:rsidRPr="008A7378">
              <w:rPr>
                <w:rFonts w:ascii="Century Gothic" w:hAnsi="Century Gothic"/>
                <w:b/>
                <w:bCs/>
                <w:sz w:val="18"/>
                <w:szCs w:val="18"/>
              </w:rPr>
              <w:t>LAURENT</w:t>
            </w:r>
          </w:p>
          <w:p w14:paraId="7CCD0753" w14:textId="7CDB84CE" w:rsidR="008A7378" w:rsidRPr="00DC5F19" w:rsidRDefault="00081CE6" w:rsidP="00F47ACB">
            <w:pPr>
              <w:jc w:val="center"/>
              <w:rPr>
                <w:sz w:val="18"/>
                <w:szCs w:val="18"/>
                <w:lang w:val="fr-BE"/>
              </w:rPr>
            </w:pPr>
            <w:hyperlink r:id="rId27" w:history="1">
              <w:r w:rsidR="008A7378" w:rsidRPr="00DC5F19">
                <w:rPr>
                  <w:rStyle w:val="Lienhypertexte"/>
                  <w:rFonts w:ascii="Century Gothic" w:hAnsi="Century Gothic"/>
                  <w:sz w:val="18"/>
                  <w:szCs w:val="18"/>
                  <w:lang w:val="fr-BE"/>
                </w:rPr>
                <w:t>helene.</w:t>
              </w:r>
              <w:r w:rsidR="008A7378" w:rsidRPr="006374A3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laurent</w:t>
              </w:r>
              <w:r w:rsidR="008A7378" w:rsidRPr="00DC5F19">
                <w:rPr>
                  <w:rStyle w:val="Lienhypertexte"/>
                  <w:rFonts w:ascii="Century Gothic" w:hAnsi="Century Gothic"/>
                  <w:sz w:val="18"/>
                  <w:szCs w:val="18"/>
                  <w:lang w:val="fr-BE"/>
                </w:rPr>
                <w:t>@spw.wallonie.be</w:t>
              </w:r>
            </w:hyperlink>
          </w:p>
          <w:p w14:paraId="6D18D5AE" w14:textId="77777777" w:rsidR="008A7378" w:rsidRPr="00DC5F19" w:rsidRDefault="008A7378" w:rsidP="00F47ACB">
            <w:pPr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  <w:p w14:paraId="5F8604D4" w14:textId="7CA550C7" w:rsidR="00B13287" w:rsidRPr="00DC5F19" w:rsidRDefault="00B13287" w:rsidP="00F47AC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fr-BE"/>
              </w:rPr>
            </w:pPr>
            <w:r w:rsidRPr="00DC5F19">
              <w:rPr>
                <w:rFonts w:ascii="Century Gothic" w:hAnsi="Century Gothic"/>
                <w:sz w:val="18"/>
                <w:szCs w:val="18"/>
                <w:lang w:val="fr-BE"/>
              </w:rPr>
              <w:t xml:space="preserve">Véronique </w:t>
            </w:r>
            <w:r w:rsidRPr="00DC5F19">
              <w:rPr>
                <w:rFonts w:ascii="Century Gothic" w:hAnsi="Century Gothic"/>
                <w:b/>
                <w:bCs/>
                <w:sz w:val="18"/>
                <w:szCs w:val="18"/>
                <w:lang w:val="fr-BE"/>
              </w:rPr>
              <w:t>LECOMTE</w:t>
            </w:r>
          </w:p>
          <w:p w14:paraId="0B231DC5" w14:textId="0E42EAAB" w:rsidR="00B13287" w:rsidRDefault="00081CE6" w:rsidP="00F47ACB">
            <w:pPr>
              <w:jc w:val="center"/>
              <w:rPr>
                <w:sz w:val="18"/>
                <w:szCs w:val="18"/>
              </w:rPr>
            </w:pPr>
            <w:hyperlink r:id="rId28" w:history="1">
              <w:r w:rsidR="00B13287" w:rsidRPr="00B13287">
                <w:rPr>
                  <w:rStyle w:val="Lienhypertexte"/>
                  <w:sz w:val="18"/>
                  <w:szCs w:val="18"/>
                </w:rPr>
                <w:t>veronique.lecomte</w:t>
              </w:r>
              <w:r w:rsidR="00B13287" w:rsidRPr="00B13287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@spw.wallonie.be</w:t>
              </w:r>
            </w:hyperlink>
          </w:p>
          <w:p w14:paraId="38315320" w14:textId="77777777" w:rsidR="00734867" w:rsidRPr="00734867" w:rsidRDefault="00734867" w:rsidP="00F47ACB">
            <w:pPr>
              <w:jc w:val="center"/>
              <w:rPr>
                <w:sz w:val="18"/>
                <w:szCs w:val="18"/>
              </w:rPr>
            </w:pPr>
          </w:p>
          <w:p w14:paraId="5B896D46" w14:textId="77777777" w:rsidR="00081CE6" w:rsidRPr="00B13287" w:rsidRDefault="00081CE6" w:rsidP="00081CE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</w:t>
            </w:r>
            <w:r w:rsidRPr="00B13287">
              <w:rPr>
                <w:rFonts w:ascii="Century Gothic" w:hAnsi="Century Gothic"/>
                <w:sz w:val="18"/>
                <w:szCs w:val="18"/>
              </w:rPr>
              <w:t xml:space="preserve">aroline </w:t>
            </w:r>
            <w:r w:rsidRPr="00B13287">
              <w:rPr>
                <w:rFonts w:ascii="Century Gothic" w:hAnsi="Century Gothic"/>
                <w:b/>
                <w:bCs/>
                <w:sz w:val="18"/>
                <w:szCs w:val="18"/>
              </w:rPr>
              <w:t>LENOIR</w:t>
            </w:r>
          </w:p>
          <w:p w14:paraId="257460EF" w14:textId="4231EF25" w:rsidR="00B13287" w:rsidRPr="00B13287" w:rsidRDefault="00081CE6" w:rsidP="00081CE6">
            <w:pPr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hyperlink r:id="rId29" w:history="1">
              <w:r w:rsidRPr="00B13287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 xml:space="preserve"> caroline.lenoir@spw.wallonie.be</w:t>
              </w:r>
            </w:hyperlink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FAF4"/>
          </w:tcPr>
          <w:p w14:paraId="1B99D5A5" w14:textId="77777777" w:rsidR="008A7378" w:rsidRPr="00B13287" w:rsidRDefault="008A7378" w:rsidP="00F47AC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60E91F3" w14:textId="77777777" w:rsidR="00734867" w:rsidRPr="00B13287" w:rsidRDefault="00734867" w:rsidP="00F47ACB">
            <w:pPr>
              <w:ind w:hanging="4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5F4CE5AC" w14:textId="77777777" w:rsidR="00F47ACB" w:rsidRPr="00F47ACB" w:rsidRDefault="00F47ACB" w:rsidP="00F47ACB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  <w:r w:rsidRPr="00F47ACB">
              <w:rPr>
                <w:rFonts w:ascii="Century Gothic" w:hAnsi="Century Gothic"/>
                <w:sz w:val="18"/>
                <w:szCs w:val="18"/>
                <w:lang w:val="fr-BE"/>
              </w:rPr>
              <w:t xml:space="preserve">Océane </w:t>
            </w:r>
            <w:r w:rsidRPr="00F47ACB">
              <w:rPr>
                <w:rFonts w:ascii="Century Gothic" w:hAnsi="Century Gothic"/>
                <w:b/>
                <w:bCs/>
                <w:sz w:val="18"/>
                <w:szCs w:val="18"/>
                <w:lang w:val="fr-BE"/>
              </w:rPr>
              <w:t>LIEGEOIS</w:t>
            </w:r>
            <w:r w:rsidRPr="00F47ACB">
              <w:rPr>
                <w:rFonts w:ascii="Century Gothic" w:hAnsi="Century Gothic"/>
                <w:sz w:val="18"/>
                <w:szCs w:val="18"/>
                <w:lang w:val="fr-BE"/>
              </w:rPr>
              <w:t xml:space="preserve"> </w:t>
            </w:r>
          </w:p>
          <w:p w14:paraId="2413DD17" w14:textId="77777777" w:rsidR="00F47ACB" w:rsidRDefault="00081CE6" w:rsidP="00F47ACB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  <w:hyperlink r:id="rId30" w:history="1">
              <w:r w:rsidR="00F47ACB" w:rsidRPr="003E2A3D">
                <w:rPr>
                  <w:rStyle w:val="Lienhypertexte"/>
                  <w:rFonts w:ascii="Century Gothic" w:hAnsi="Century Gothic"/>
                  <w:sz w:val="18"/>
                  <w:szCs w:val="18"/>
                  <w:lang w:val="fr-BE"/>
                </w:rPr>
                <w:t>océane.liegeois@spw.wallonie.be</w:t>
              </w:r>
            </w:hyperlink>
          </w:p>
          <w:p w14:paraId="29157A86" w14:textId="77777777" w:rsidR="00F47ACB" w:rsidRPr="005512B5" w:rsidRDefault="00F47ACB" w:rsidP="00F47ACB">
            <w:pPr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  <w:p w14:paraId="380A1EE0" w14:textId="77777777" w:rsidR="00F47ACB" w:rsidRPr="00F47ACB" w:rsidRDefault="00F47ACB" w:rsidP="00F47AC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nl-NL"/>
              </w:rPr>
            </w:pPr>
            <w:r w:rsidRPr="00F47ACB">
              <w:rPr>
                <w:rFonts w:ascii="Century Gothic" w:hAnsi="Century Gothic"/>
                <w:sz w:val="18"/>
                <w:szCs w:val="18"/>
                <w:lang w:val="nl-NL"/>
              </w:rPr>
              <w:t xml:space="preserve">Mathilde </w:t>
            </w:r>
            <w:r w:rsidRPr="00F47ACB">
              <w:rPr>
                <w:rFonts w:ascii="Century Gothic" w:hAnsi="Century Gothic"/>
                <w:b/>
                <w:bCs/>
                <w:sz w:val="18"/>
                <w:szCs w:val="18"/>
                <w:lang w:val="nl-NL"/>
              </w:rPr>
              <w:t>PAQUE</w:t>
            </w:r>
          </w:p>
          <w:p w14:paraId="774F5A0D" w14:textId="77777777" w:rsidR="00F47ACB" w:rsidRPr="00DC5F19" w:rsidRDefault="00081CE6" w:rsidP="00F47ACB">
            <w:pPr>
              <w:jc w:val="center"/>
              <w:rPr>
                <w:rFonts w:ascii="Century Gothic" w:hAnsi="Century Gothic"/>
                <w:sz w:val="18"/>
                <w:szCs w:val="18"/>
                <w:lang w:val="nl-NL"/>
              </w:rPr>
            </w:pPr>
            <w:hyperlink r:id="rId31" w:history="1">
              <w:r w:rsidR="00F47ACB" w:rsidRPr="00DC5F19">
                <w:rPr>
                  <w:rStyle w:val="Lienhypertexte"/>
                  <w:rFonts w:ascii="Century Gothic" w:hAnsi="Century Gothic"/>
                  <w:sz w:val="18"/>
                  <w:szCs w:val="18"/>
                  <w:lang w:val="nl-NL"/>
                </w:rPr>
                <w:t>mathilde.paque@spw.wallonie.be</w:t>
              </w:r>
            </w:hyperlink>
          </w:p>
          <w:p w14:paraId="3A3EAD64" w14:textId="77777777" w:rsidR="00F47ACB" w:rsidRPr="00DC5F19" w:rsidRDefault="00F47ACB" w:rsidP="00F47AC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nl-NL"/>
              </w:rPr>
            </w:pPr>
          </w:p>
          <w:p w14:paraId="118EBB29" w14:textId="77777777" w:rsidR="00F47ACB" w:rsidRPr="00B13287" w:rsidRDefault="00F47ACB" w:rsidP="00F47AC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13287">
              <w:rPr>
                <w:rFonts w:ascii="Century Gothic" w:hAnsi="Century Gothic"/>
                <w:sz w:val="18"/>
                <w:szCs w:val="18"/>
              </w:rPr>
              <w:t xml:space="preserve">Florence </w:t>
            </w:r>
            <w:r w:rsidRPr="00B13287">
              <w:rPr>
                <w:rFonts w:ascii="Century Gothic" w:hAnsi="Century Gothic"/>
                <w:b/>
                <w:bCs/>
                <w:sz w:val="18"/>
                <w:szCs w:val="18"/>
              </w:rPr>
              <w:t>SELS</w:t>
            </w:r>
          </w:p>
          <w:p w14:paraId="2BAEC19A" w14:textId="77777777" w:rsidR="00F47ACB" w:rsidRPr="00DC5F19" w:rsidRDefault="00081CE6" w:rsidP="00F47ACB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  <w:hyperlink r:id="rId32" w:history="1">
              <w:r w:rsidR="00F47ACB" w:rsidRPr="00DC5F19">
                <w:rPr>
                  <w:rStyle w:val="Lienhypertexte"/>
                  <w:rFonts w:ascii="Century Gothic" w:hAnsi="Century Gothic"/>
                  <w:sz w:val="18"/>
                  <w:szCs w:val="18"/>
                  <w:lang w:val="fr-BE"/>
                </w:rPr>
                <w:t>florence.sels@spw.wallonie.be</w:t>
              </w:r>
            </w:hyperlink>
          </w:p>
          <w:p w14:paraId="6A460324" w14:textId="77777777" w:rsidR="00F47ACB" w:rsidRPr="00DC5F19" w:rsidRDefault="00F47ACB" w:rsidP="00F47AC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fr-BE"/>
              </w:rPr>
            </w:pPr>
          </w:p>
          <w:p w14:paraId="1AF35FE3" w14:textId="77777777" w:rsidR="00F47ACB" w:rsidRPr="008A7378" w:rsidRDefault="00F47ACB" w:rsidP="00F47ACB">
            <w:pPr>
              <w:jc w:val="center"/>
              <w:rPr>
                <w:rFonts w:ascii="Century Gothic" w:hAnsi="Century Gothic"/>
                <w:i/>
                <w:iCs/>
                <w:sz w:val="18"/>
                <w:szCs w:val="18"/>
                <w:lang w:val="fr-BE"/>
              </w:rPr>
            </w:pPr>
            <w:r w:rsidRPr="008A7378">
              <w:rPr>
                <w:rFonts w:ascii="Century Gothic" w:hAnsi="Century Gothic"/>
                <w:i/>
                <w:iCs/>
                <w:sz w:val="18"/>
                <w:szCs w:val="18"/>
                <w:lang w:val="fr-BE"/>
              </w:rPr>
              <w:t xml:space="preserve">Marie Line </w:t>
            </w:r>
            <w:r w:rsidRPr="008A7378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fr-BE"/>
              </w:rPr>
              <w:t>SERET</w:t>
            </w:r>
          </w:p>
          <w:p w14:paraId="05B238D9" w14:textId="77777777" w:rsidR="00F47ACB" w:rsidRPr="006374A3" w:rsidRDefault="00081CE6" w:rsidP="00F47ACB">
            <w:pPr>
              <w:jc w:val="center"/>
              <w:rPr>
                <w:sz w:val="18"/>
                <w:szCs w:val="18"/>
              </w:rPr>
            </w:pPr>
            <w:hyperlink r:id="rId33" w:history="1">
              <w:r w:rsidR="00F47ACB" w:rsidRPr="006374A3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marieline.seret@spw.wallonie.be</w:t>
              </w:r>
            </w:hyperlink>
          </w:p>
          <w:p w14:paraId="213B84D9" w14:textId="77777777" w:rsidR="00F47ACB" w:rsidRDefault="00F47ACB" w:rsidP="00F47ACB">
            <w:pPr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</w:p>
          <w:p w14:paraId="03642C29" w14:textId="77777777" w:rsidR="00F47ACB" w:rsidRPr="00DC5F19" w:rsidRDefault="00F47ACB" w:rsidP="00F47ACB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nl-NL"/>
              </w:rPr>
            </w:pPr>
            <w:r w:rsidRPr="00DC5F19">
              <w:rPr>
                <w:rFonts w:ascii="Century Gothic" w:hAnsi="Century Gothic"/>
                <w:i/>
                <w:iCs/>
                <w:sz w:val="18"/>
                <w:szCs w:val="18"/>
                <w:lang w:val="nl-NL"/>
              </w:rPr>
              <w:t>Ariane</w:t>
            </w:r>
            <w:r w:rsidRPr="00DC5F19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nl-NL"/>
              </w:rPr>
              <w:t xml:space="preserve"> THEATRE</w:t>
            </w:r>
          </w:p>
          <w:p w14:paraId="34FEE4A1" w14:textId="77777777" w:rsidR="00F47ACB" w:rsidRPr="00DC5F19" w:rsidRDefault="00F47ACB" w:rsidP="00F47ACB">
            <w:pPr>
              <w:jc w:val="center"/>
              <w:rPr>
                <w:rFonts w:ascii="Century Gothic" w:hAnsi="Century Gothic"/>
                <w:color w:val="0563C1" w:themeColor="hyperlink"/>
                <w:u w:val="single"/>
                <w:lang w:val="nl-NL"/>
              </w:rPr>
            </w:pPr>
            <w:r w:rsidRPr="00DC5F19">
              <w:rPr>
                <w:rStyle w:val="Lienhypertexte"/>
                <w:lang w:val="nl-NL"/>
              </w:rPr>
              <w:t>ariane.theatre</w:t>
            </w:r>
            <w:hyperlink r:id="rId34" w:history="1">
              <w:r w:rsidRPr="00DC5F19">
                <w:rPr>
                  <w:rStyle w:val="Lienhypertexte"/>
                  <w:rFonts w:ascii="Century Gothic" w:hAnsi="Century Gothic"/>
                  <w:sz w:val="18"/>
                  <w:szCs w:val="18"/>
                  <w:lang w:val="nl-NL"/>
                </w:rPr>
                <w:t>@spw.wallonie.be</w:t>
              </w:r>
            </w:hyperlink>
          </w:p>
          <w:p w14:paraId="3195D61F" w14:textId="77777777" w:rsidR="00F47ACB" w:rsidRPr="00DC5F19" w:rsidRDefault="00F47ACB" w:rsidP="00F47ACB">
            <w:pPr>
              <w:jc w:val="center"/>
              <w:rPr>
                <w:rFonts w:ascii="Century Gothic" w:hAnsi="Century Gothic"/>
                <w:i/>
                <w:iCs/>
                <w:sz w:val="18"/>
                <w:szCs w:val="18"/>
                <w:lang w:val="nl-NL"/>
              </w:rPr>
            </w:pPr>
          </w:p>
          <w:p w14:paraId="5C4430BC" w14:textId="77777777" w:rsidR="00F47ACB" w:rsidRPr="00BA51E5" w:rsidRDefault="00F47ACB" w:rsidP="00F47ACB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nl-NL"/>
              </w:rPr>
            </w:pPr>
            <w:r w:rsidRPr="00BA51E5">
              <w:rPr>
                <w:rFonts w:ascii="Century Gothic" w:hAnsi="Century Gothic"/>
                <w:i/>
                <w:iCs/>
                <w:sz w:val="18"/>
                <w:szCs w:val="18"/>
                <w:lang w:val="nl-NL"/>
              </w:rPr>
              <w:t xml:space="preserve">Aubry </w:t>
            </w:r>
            <w:r w:rsidRPr="00BA51E5">
              <w:rPr>
                <w:rFonts w:ascii="Century Gothic" w:hAnsi="Century Gothic"/>
                <w:b/>
                <w:bCs/>
                <w:sz w:val="18"/>
                <w:szCs w:val="18"/>
                <w:lang w:val="nl-NL"/>
              </w:rPr>
              <w:t>VANDERSTRAETEN</w:t>
            </w:r>
          </w:p>
          <w:p w14:paraId="3F0E9575" w14:textId="77777777" w:rsidR="00F47ACB" w:rsidRPr="00BA51E5" w:rsidRDefault="00081CE6" w:rsidP="00F47ACB">
            <w:pPr>
              <w:jc w:val="center"/>
              <w:rPr>
                <w:rFonts w:ascii="Century Gothic" w:hAnsi="Century Gothic"/>
                <w:sz w:val="18"/>
                <w:szCs w:val="18"/>
                <w:lang w:val="nl-NL"/>
              </w:rPr>
            </w:pPr>
            <w:hyperlink r:id="rId35" w:history="1">
              <w:r w:rsidR="00F47ACB" w:rsidRPr="00BA51E5">
                <w:rPr>
                  <w:rStyle w:val="Lienhypertexte"/>
                  <w:rFonts w:ascii="Century Gothic" w:hAnsi="Century Gothic"/>
                  <w:sz w:val="18"/>
                  <w:szCs w:val="18"/>
                  <w:lang w:val="nl-NL"/>
                </w:rPr>
                <w:t>aubry.vanderstraeten@spw.wallonie.be</w:t>
              </w:r>
            </w:hyperlink>
          </w:p>
          <w:p w14:paraId="2D887854" w14:textId="77777777" w:rsidR="00F47ACB" w:rsidRPr="00BA51E5" w:rsidRDefault="00F47ACB" w:rsidP="00F47ACB">
            <w:pPr>
              <w:jc w:val="center"/>
              <w:rPr>
                <w:rFonts w:ascii="Century Gothic" w:hAnsi="Century Gothic"/>
                <w:i/>
                <w:iCs/>
                <w:sz w:val="18"/>
                <w:szCs w:val="18"/>
                <w:lang w:val="nl-NL"/>
              </w:rPr>
            </w:pPr>
          </w:p>
          <w:p w14:paraId="677D0BA6" w14:textId="77777777" w:rsidR="00F47ACB" w:rsidRPr="00BA51E5" w:rsidRDefault="00F47ACB" w:rsidP="00F47ACB">
            <w:pPr>
              <w:ind w:hanging="48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nl-NL"/>
              </w:rPr>
            </w:pPr>
            <w:r w:rsidRPr="00BA51E5">
              <w:rPr>
                <w:rFonts w:ascii="Century Gothic" w:hAnsi="Century Gothic"/>
                <w:sz w:val="18"/>
                <w:szCs w:val="18"/>
                <w:lang w:val="nl-NL"/>
              </w:rPr>
              <w:t>Ella</w:t>
            </w:r>
            <w:r w:rsidRPr="00BA51E5">
              <w:rPr>
                <w:rFonts w:ascii="Century Gothic" w:hAnsi="Century Gothic"/>
                <w:b/>
                <w:bCs/>
                <w:sz w:val="18"/>
                <w:szCs w:val="18"/>
                <w:lang w:val="nl-NL"/>
              </w:rPr>
              <w:t xml:space="preserve"> ZAMBRA</w:t>
            </w:r>
          </w:p>
          <w:p w14:paraId="4334D70A" w14:textId="77777777" w:rsidR="00F47ACB" w:rsidRPr="0077614E" w:rsidRDefault="00081CE6" w:rsidP="00F47AC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hyperlink r:id="rId36" w:history="1">
              <w:r w:rsidR="00F47ACB" w:rsidRPr="0077614E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ella.zambra@spw.wallonie.be</w:t>
              </w:r>
            </w:hyperlink>
          </w:p>
          <w:p w14:paraId="7CB7766E" w14:textId="5DF1AC07" w:rsidR="002810DF" w:rsidRPr="00B13287" w:rsidRDefault="002810DF" w:rsidP="00F47ACB">
            <w:pPr>
              <w:spacing w:before="120"/>
              <w:contextualSpacing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FAF4"/>
          </w:tcPr>
          <w:p w14:paraId="2F45EE3B" w14:textId="77777777" w:rsidR="007841C9" w:rsidRPr="00B13287" w:rsidRDefault="007841C9" w:rsidP="00F47AC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67E6369" w14:textId="77777777" w:rsidR="007841C9" w:rsidRPr="00B13287" w:rsidRDefault="007841C9" w:rsidP="00F47AC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4C4011D" w14:textId="2F14A038" w:rsidR="007841C9" w:rsidRPr="00B13287" w:rsidRDefault="007841C9" w:rsidP="00F47AC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13287">
              <w:rPr>
                <w:rFonts w:ascii="Century Gothic" w:hAnsi="Century Gothic"/>
                <w:b/>
                <w:bCs/>
                <w:sz w:val="18"/>
                <w:szCs w:val="18"/>
              </w:rPr>
              <w:t>Dossiers de réhabilitation </w:t>
            </w:r>
          </w:p>
          <w:p w14:paraId="49E15A50" w14:textId="77777777" w:rsidR="00F20575" w:rsidRPr="00B13287" w:rsidRDefault="00F20575" w:rsidP="00F47AC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5475059" w14:textId="4F9DF142" w:rsidR="007841C9" w:rsidRPr="00B13287" w:rsidRDefault="00F722AF" w:rsidP="00F47ACB">
            <w:pPr>
              <w:pStyle w:val="Paragraphedeliste"/>
              <w:ind w:left="0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B13287">
              <w:rPr>
                <w:rFonts w:ascii="Century Gothic" w:hAnsi="Century Gothic"/>
                <w:i/>
                <w:iCs/>
                <w:sz w:val="18"/>
                <w:szCs w:val="18"/>
              </w:rPr>
              <w:t>En attente</w:t>
            </w:r>
          </w:p>
        </w:tc>
        <w:tc>
          <w:tcPr>
            <w:tcW w:w="631" w:type="pct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BE23FDF" w14:textId="77777777" w:rsidR="007841C9" w:rsidRPr="00B13287" w:rsidRDefault="007841C9" w:rsidP="00F47AC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6" w:type="pct"/>
            <w:vMerge/>
            <w:shd w:val="clear" w:color="auto" w:fill="E2EFD9" w:themeFill="accent6" w:themeFillTint="33"/>
          </w:tcPr>
          <w:p w14:paraId="71B92A2C" w14:textId="77777777" w:rsidR="007841C9" w:rsidRPr="00B13287" w:rsidRDefault="007841C9" w:rsidP="00F47AC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E2FEF" w:rsidRPr="00FB0D40" w14:paraId="66BAF660" w14:textId="77777777" w:rsidTr="00F47ACB">
        <w:trPr>
          <w:trHeight w:val="3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CD657B" w14:textId="0A4E7292" w:rsidR="007E2FEF" w:rsidRPr="00B13287" w:rsidRDefault="007E2FEF" w:rsidP="00F47ACB">
            <w:pPr>
              <w:pStyle w:val="Paragraphedeliste"/>
              <w:ind w:left="26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91811E5" w14:textId="77777777" w:rsidR="00D00363" w:rsidRDefault="00D00363" w:rsidP="008A7378"/>
    <w:sectPr w:rsidR="00D00363" w:rsidSect="007C54DE">
      <w:headerReference w:type="default" r:id="rId37"/>
      <w:pgSz w:w="16838" w:h="11906" w:orient="landscape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A5FEA" w14:textId="77777777" w:rsidR="00050460" w:rsidRDefault="00050460" w:rsidP="00547D5B">
      <w:pPr>
        <w:spacing w:after="0" w:line="240" w:lineRule="auto"/>
      </w:pPr>
      <w:r>
        <w:separator/>
      </w:r>
    </w:p>
  </w:endnote>
  <w:endnote w:type="continuationSeparator" w:id="0">
    <w:p w14:paraId="594DAA42" w14:textId="77777777" w:rsidR="00050460" w:rsidRDefault="00050460" w:rsidP="0054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AC1D" w14:textId="77777777" w:rsidR="00050460" w:rsidRDefault="00050460" w:rsidP="00547D5B">
      <w:pPr>
        <w:spacing w:after="0" w:line="240" w:lineRule="auto"/>
      </w:pPr>
      <w:r>
        <w:separator/>
      </w:r>
    </w:p>
  </w:footnote>
  <w:footnote w:type="continuationSeparator" w:id="0">
    <w:p w14:paraId="4668CDDF" w14:textId="77777777" w:rsidR="00050460" w:rsidRDefault="00050460" w:rsidP="00547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1EDDA" w14:textId="120819AF" w:rsidR="00B3731D" w:rsidRDefault="00B3731D" w:rsidP="00F67A2E">
    <w:pPr>
      <w:pStyle w:val="En-tte"/>
      <w:jc w:val="right"/>
    </w:pPr>
    <w:r>
      <w:t>2/2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07AA"/>
    <w:multiLevelType w:val="hybridMultilevel"/>
    <w:tmpl w:val="773E1CBE"/>
    <w:lvl w:ilvl="0" w:tplc="45BA46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55E73"/>
    <w:multiLevelType w:val="hybridMultilevel"/>
    <w:tmpl w:val="0854D1AE"/>
    <w:lvl w:ilvl="0" w:tplc="E6EC8B7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96249">
    <w:abstractNumId w:val="0"/>
  </w:num>
  <w:num w:numId="2" w16cid:durableId="18278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87"/>
    <w:rsid w:val="00050460"/>
    <w:rsid w:val="00081CE6"/>
    <w:rsid w:val="00096E51"/>
    <w:rsid w:val="000C3115"/>
    <w:rsid w:val="000C5BE8"/>
    <w:rsid w:val="000F0926"/>
    <w:rsid w:val="00103F8C"/>
    <w:rsid w:val="0017528F"/>
    <w:rsid w:val="001D67A6"/>
    <w:rsid w:val="00211084"/>
    <w:rsid w:val="0023326D"/>
    <w:rsid w:val="002810DF"/>
    <w:rsid w:val="002872B6"/>
    <w:rsid w:val="002F0BA5"/>
    <w:rsid w:val="00314A45"/>
    <w:rsid w:val="00382DAC"/>
    <w:rsid w:val="00393BD6"/>
    <w:rsid w:val="003E20BC"/>
    <w:rsid w:val="00447C35"/>
    <w:rsid w:val="00472157"/>
    <w:rsid w:val="00547D5B"/>
    <w:rsid w:val="005512B5"/>
    <w:rsid w:val="0058454C"/>
    <w:rsid w:val="005A2064"/>
    <w:rsid w:val="006374A3"/>
    <w:rsid w:val="0066398B"/>
    <w:rsid w:val="006861D5"/>
    <w:rsid w:val="006C7AD0"/>
    <w:rsid w:val="00720E54"/>
    <w:rsid w:val="007302C3"/>
    <w:rsid w:val="00733B6D"/>
    <w:rsid w:val="00734867"/>
    <w:rsid w:val="00757FFC"/>
    <w:rsid w:val="007731E3"/>
    <w:rsid w:val="0077614E"/>
    <w:rsid w:val="007841C9"/>
    <w:rsid w:val="007C54DE"/>
    <w:rsid w:val="007E2FEF"/>
    <w:rsid w:val="00807AF4"/>
    <w:rsid w:val="00825387"/>
    <w:rsid w:val="00850BEC"/>
    <w:rsid w:val="008A7378"/>
    <w:rsid w:val="008C2AE0"/>
    <w:rsid w:val="008E28BD"/>
    <w:rsid w:val="009B63BA"/>
    <w:rsid w:val="009C5653"/>
    <w:rsid w:val="009C68C6"/>
    <w:rsid w:val="009D7CE7"/>
    <w:rsid w:val="009E4286"/>
    <w:rsid w:val="009E6E0D"/>
    <w:rsid w:val="009F2C4C"/>
    <w:rsid w:val="00AB5B2D"/>
    <w:rsid w:val="00B13287"/>
    <w:rsid w:val="00B332C0"/>
    <w:rsid w:val="00B3731D"/>
    <w:rsid w:val="00B44DDF"/>
    <w:rsid w:val="00B543AD"/>
    <w:rsid w:val="00B82150"/>
    <w:rsid w:val="00B84E87"/>
    <w:rsid w:val="00B92CA2"/>
    <w:rsid w:val="00BA51E5"/>
    <w:rsid w:val="00BC39EC"/>
    <w:rsid w:val="00C135BA"/>
    <w:rsid w:val="00C87D31"/>
    <w:rsid w:val="00CB1127"/>
    <w:rsid w:val="00D00363"/>
    <w:rsid w:val="00D563FE"/>
    <w:rsid w:val="00D85112"/>
    <w:rsid w:val="00DC5F19"/>
    <w:rsid w:val="00ED10BA"/>
    <w:rsid w:val="00F20575"/>
    <w:rsid w:val="00F47ACB"/>
    <w:rsid w:val="00F67A2E"/>
    <w:rsid w:val="00F722AF"/>
    <w:rsid w:val="00FB0D40"/>
    <w:rsid w:val="00FC7B89"/>
    <w:rsid w:val="00FC7DDE"/>
    <w:rsid w:val="65AB6494"/>
    <w:rsid w:val="7A23A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784B0575"/>
  <w15:chartTrackingRefBased/>
  <w15:docId w15:val="{0C1FBC4B-97F2-455B-BB04-CD61F034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25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B0D4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0D4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C7B8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93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3BD6"/>
  </w:style>
  <w:style w:type="paragraph" w:styleId="Pieddepage">
    <w:name w:val="footer"/>
    <w:basedOn w:val="Normal"/>
    <w:link w:val="PieddepageCar"/>
    <w:uiPriority w:val="99"/>
    <w:unhideWhenUsed/>
    <w:rsid w:val="00393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3BD6"/>
  </w:style>
  <w:style w:type="character" w:styleId="Lienhypertextesuivivisit">
    <w:name w:val="FollowedHyperlink"/>
    <w:basedOn w:val="Policepardfaut"/>
    <w:uiPriority w:val="99"/>
    <w:semiHidden/>
    <w:unhideWhenUsed/>
    <w:rsid w:val="007E2F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6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noit.vaneetveld@spw.wallonie.be" TargetMode="External"/><Relationship Id="rId18" Type="http://schemas.openxmlformats.org/officeDocument/2006/relationships/hyperlink" Target="mailto:gil.colau@spw.wallonie.be" TargetMode="External"/><Relationship Id="rId26" Type="http://schemas.openxmlformats.org/officeDocument/2006/relationships/hyperlink" Target="mailto:thomas.lambrechts@spw.wallonie.be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%20virginie.dumoulin@spw.wallonie.be" TargetMode="External"/><Relationship Id="rId34" Type="http://schemas.openxmlformats.org/officeDocument/2006/relationships/hyperlink" Target="mailto:jeremy.jacques@spw.wallonie.b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jeremy.jacques@spw.wallonie.be" TargetMode="External"/><Relationship Id="rId17" Type="http://schemas.openxmlformats.org/officeDocument/2006/relationships/hyperlink" Target="mailto:laura.closset@spw.wallonie.be" TargetMode="External"/><Relationship Id="rId25" Type="http://schemas.openxmlformats.org/officeDocument/2006/relationships/hyperlink" Target="mailto:marie.khronis@spw.wallonie.be" TargetMode="External"/><Relationship Id="rId33" Type="http://schemas.openxmlformats.org/officeDocument/2006/relationships/hyperlink" Target="mailto:marieline.seret@spw.wallonie.be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hristophe.christiaens@spw.wallonie.be" TargetMode="External"/><Relationship Id="rId20" Type="http://schemas.openxmlformats.org/officeDocument/2006/relationships/hyperlink" Target="mailto:elise.dewaele@spw.wallonie.be" TargetMode="External"/><Relationship Id="rId29" Type="http://schemas.openxmlformats.org/officeDocument/2006/relationships/hyperlink" Target="mailto:%20caroline.lenoir@spw.wallonie.b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colas.boulanger@spw.wallonie.be" TargetMode="External"/><Relationship Id="rId24" Type="http://schemas.openxmlformats.org/officeDocument/2006/relationships/hyperlink" Target="mailto:jeremy.jacques@spw.wallonie.be" TargetMode="External"/><Relationship Id="rId32" Type="http://schemas.openxmlformats.org/officeDocument/2006/relationships/hyperlink" Target="mailto:florence.sels@spw.wallonie.be" TargetMode="External"/><Relationship Id="rId37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michal.besse@spw.wallonie.be" TargetMode="External"/><Relationship Id="rId23" Type="http://schemas.openxmlformats.org/officeDocument/2006/relationships/hyperlink" Target="mailto:marienoelle.hamoir@spw.wallonie.be" TargetMode="External"/><Relationship Id="rId28" Type="http://schemas.openxmlformats.org/officeDocument/2006/relationships/hyperlink" Target="mailto:veronique.lecomte@spw.wallonie.be" TargetMode="External"/><Relationship Id="rId36" Type="http://schemas.openxmlformats.org/officeDocument/2006/relationships/hyperlink" Target="mailto:ella.zambra@spw.wallonie.be" TargetMode="External"/><Relationship Id="rId10" Type="http://schemas.openxmlformats.org/officeDocument/2006/relationships/hyperlink" Target="mailto:assainissement.sols@spw.wallonie.be" TargetMode="External"/><Relationship Id="rId19" Type="http://schemas.openxmlformats.org/officeDocument/2006/relationships/hyperlink" Target="mailto:gregoire.delneuville@spw.wallonie.be" TargetMode="External"/><Relationship Id="rId31" Type="http://schemas.openxmlformats.org/officeDocument/2006/relationships/hyperlink" Target="mailto:mathilde.paque@spw.wallonie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val&#233;rie.pecheux@spw.wallonie.be" TargetMode="External"/><Relationship Id="rId22" Type="http://schemas.openxmlformats.org/officeDocument/2006/relationships/hyperlink" Target="mailto:antoine.gossiaux@spw.wallonie.be" TargetMode="External"/><Relationship Id="rId27" Type="http://schemas.openxmlformats.org/officeDocument/2006/relationships/hyperlink" Target="mailto:helene.laurent@spw.wallonie.be" TargetMode="External"/><Relationship Id="rId30" Type="http://schemas.openxmlformats.org/officeDocument/2006/relationships/hyperlink" Target="mailto:oc&#233;ane.liegeois@spw.wallonie.be" TargetMode="External"/><Relationship Id="rId35" Type="http://schemas.openxmlformats.org/officeDocument/2006/relationships/hyperlink" Target="mailto:aubry.vanderstraeten@spw.wallonie.be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tage xmlns="ccdb75ce-c0b7-4ff5-9fa7-cc4f5a87d5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28FA6667BEE4409F0B480276429A7C" ma:contentTypeVersion="13" ma:contentTypeDescription="Crée un document." ma:contentTypeScope="" ma:versionID="7f710bfbf902f1ae9d024961df3ecfc3">
  <xsd:schema xmlns:xsd="http://www.w3.org/2001/XMLSchema" xmlns:xs="http://www.w3.org/2001/XMLSchema" xmlns:p="http://schemas.microsoft.com/office/2006/metadata/properties" xmlns:ns2="ccdb75ce-c0b7-4ff5-9fa7-cc4f5a87d5d8" xmlns:ns3="9dd70855-4555-4fc6-8fbc-e6f843257071" targetNamespace="http://schemas.microsoft.com/office/2006/metadata/properties" ma:root="true" ma:fieldsID="815485023061a3f59405cb79686a44cb" ns2:_="" ns3:_="">
    <xsd:import namespace="ccdb75ce-c0b7-4ff5-9fa7-cc4f5a87d5d8"/>
    <xsd:import namespace="9dd70855-4555-4fc6-8fbc-e6f843257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Partag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b75ce-c0b7-4ff5-9fa7-cc4f5a87d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Partage" ma:index="17" nillable="true" ma:displayName="Partage" ma:format="Dropdown" ma:internalName="Partage">
      <xsd:simpleType>
        <xsd:restriction base="dms:Text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70855-4555-4fc6-8fbc-e6f8432570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B7C3D-C8D1-4069-9E6B-39049F5C4E60}">
  <ds:schemaRefs>
    <ds:schemaRef ds:uri="http://schemas.microsoft.com/office/2006/metadata/properties"/>
    <ds:schemaRef ds:uri="http://schemas.microsoft.com/office/infopath/2007/PartnerControls"/>
    <ds:schemaRef ds:uri="ccdb75ce-c0b7-4ff5-9fa7-cc4f5a87d5d8"/>
  </ds:schemaRefs>
</ds:datastoreItem>
</file>

<file path=customXml/itemProps2.xml><?xml version="1.0" encoding="utf-8"?>
<ds:datastoreItem xmlns:ds="http://schemas.openxmlformats.org/officeDocument/2006/customXml" ds:itemID="{8B458D7A-39B0-4014-870F-3C7A471FD8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6A69F-104C-49AA-ACFC-EE31484DE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b75ce-c0b7-4ff5-9fa7-cc4f5a87d5d8"/>
    <ds:schemaRef ds:uri="9dd70855-4555-4fc6-8fbc-e6f843257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BONNIVER Isabelle</dc:creator>
  <cp:keywords/>
  <dc:description/>
  <cp:lastModifiedBy>DUSART Bénédicte</cp:lastModifiedBy>
  <cp:revision>3</cp:revision>
  <cp:lastPrinted>2021-05-28T09:39:00Z</cp:lastPrinted>
  <dcterms:created xsi:type="dcterms:W3CDTF">2024-09-23T14:21:00Z</dcterms:created>
  <dcterms:modified xsi:type="dcterms:W3CDTF">2024-10-14T14:28:00Z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2021-05-28T07:54:53Z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d42aea16-fb1a-4a5f-a980-5a43ed5047d7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0x010100B128FA6667BEE4409F0B480276429A7C</vt:lpwstr>
  </property>
</Properties>
</file>