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572" w:tblpY="553"/>
        <w:tblW w:w="5570" w:type="pct"/>
        <w:tblLayout w:type="fixed"/>
        <w:tblLook w:val="04A0" w:firstRow="1" w:lastRow="0" w:firstColumn="1" w:lastColumn="0" w:noHBand="0" w:noVBand="1"/>
      </w:tblPr>
      <w:tblGrid>
        <w:gridCol w:w="2728"/>
        <w:gridCol w:w="508"/>
        <w:gridCol w:w="2220"/>
        <w:gridCol w:w="1060"/>
        <w:gridCol w:w="1668"/>
        <w:gridCol w:w="2051"/>
        <w:gridCol w:w="676"/>
        <w:gridCol w:w="708"/>
        <w:gridCol w:w="2020"/>
        <w:gridCol w:w="1948"/>
      </w:tblGrid>
      <w:tr w:rsidR="00825387" w:rsidRPr="00FB0D40" w14:paraId="70010F45" w14:textId="77777777" w:rsidTr="001D67A6">
        <w:trPr>
          <w:trHeight w:val="698"/>
        </w:trPr>
        <w:tc>
          <w:tcPr>
            <w:tcW w:w="5000" w:type="pct"/>
            <w:gridSpan w:val="10"/>
            <w:shd w:val="clear" w:color="auto" w:fill="A8D08D" w:themeFill="accent6" w:themeFillTint="99"/>
          </w:tcPr>
          <w:p w14:paraId="292B2379" w14:textId="28E40E8A" w:rsidR="00825387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7841C9">
              <w:rPr>
                <w:rFonts w:ascii="Century Gothic" w:hAnsi="Century Gothic"/>
                <w:b/>
                <w:bCs/>
                <w:color w:val="385623" w:themeColor="accent6" w:themeShade="80"/>
                <w:sz w:val="28"/>
                <w:szCs w:val="28"/>
              </w:rPr>
              <w:t>DIRECTION DE L’ASSAINISSEMENT DES SOLS</w:t>
            </w:r>
          </w:p>
          <w:p w14:paraId="5DE331F9" w14:textId="19DDC7A8" w:rsidR="00825387" w:rsidRPr="00FB0D40" w:rsidRDefault="00825387" w:rsidP="00734867">
            <w:pPr>
              <w:tabs>
                <w:tab w:val="left" w:pos="3053"/>
                <w:tab w:val="center" w:pos="6868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FB0D40">
              <w:rPr>
                <w:rFonts w:ascii="Century Gothic" w:hAnsi="Century Gothic"/>
              </w:rPr>
              <w:t xml:space="preserve">Bénédicte </w:t>
            </w:r>
            <w:r w:rsidRPr="007841C9">
              <w:rPr>
                <w:rFonts w:ascii="Century Gothic" w:hAnsi="Century Gothic"/>
                <w:b/>
                <w:bCs/>
              </w:rPr>
              <w:t>DUSART</w:t>
            </w:r>
            <w:r w:rsidRPr="00FB0D40">
              <w:rPr>
                <w:rFonts w:ascii="Century Gothic" w:hAnsi="Century Gothic"/>
              </w:rPr>
              <w:t>, Directrice</w:t>
            </w:r>
          </w:p>
        </w:tc>
      </w:tr>
      <w:tr w:rsidR="00734867" w:rsidRPr="00FB0D40" w14:paraId="135A6F38" w14:textId="77777777" w:rsidTr="001D67A6">
        <w:trPr>
          <w:trHeight w:val="708"/>
        </w:trPr>
        <w:tc>
          <w:tcPr>
            <w:tcW w:w="43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420689D" w14:textId="77777777" w:rsidR="00FB0D40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 xml:space="preserve">SERVICES généraux </w:t>
            </w:r>
            <w:r w:rsidR="00FB0D40"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>–</w:t>
            </w: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 xml:space="preserve"> Secrétariat</w:t>
            </w:r>
          </w:p>
          <w:p w14:paraId="1A3762B9" w14:textId="3E6D18AC" w:rsidR="00FB0D40" w:rsidRPr="00FB0D40" w:rsidRDefault="00000000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hyperlink r:id="rId10" w:history="1">
              <w:r w:rsidR="00FB0D40" w:rsidRPr="00FB0D40">
                <w:rPr>
                  <w:rStyle w:val="Lienhypertexte"/>
                  <w:rFonts w:ascii="Century Gothic" w:hAnsi="Century Gothic"/>
                  <w:b/>
                  <w:bCs/>
                </w:rPr>
                <w:t>assainissement.sols@spw.wallonie.be</w:t>
              </w:r>
            </w:hyperlink>
            <w:r w:rsidR="00FB0D40" w:rsidRPr="00FB0D40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BB32D89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5B7A786A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02A7D8AA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2FD509D2" w14:textId="77777777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</w:p>
          <w:p w14:paraId="4CD9C9D7" w14:textId="6E4A09DF" w:rsidR="00FB0D40" w:rsidRPr="007841C9" w:rsidRDefault="0082538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</w:t>
            </w:r>
          </w:p>
          <w:p w14:paraId="6FAE2E6E" w14:textId="77777777" w:rsidR="00825387" w:rsidRPr="008A7378" w:rsidRDefault="00825387" w:rsidP="00734867">
            <w:pPr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0"/>
                <w:szCs w:val="2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« </w:t>
            </w:r>
            <w:r w:rsidRPr="008A7378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0"/>
                <w:szCs w:val="20"/>
              </w:rPr>
              <w:t>Projets informatiques »</w:t>
            </w:r>
          </w:p>
          <w:p w14:paraId="5E818F81" w14:textId="77777777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  <w:r w:rsidRPr="007841C9">
              <w:rPr>
                <w:rFonts w:ascii="Century Gothic" w:hAnsi="Century Gothic"/>
                <w:caps/>
                <w:sz w:val="20"/>
                <w:szCs w:val="20"/>
              </w:rPr>
              <w:t xml:space="preserve">Nicolas </w:t>
            </w:r>
            <w:r w:rsidRPr="007841C9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BOULANGER</w:t>
            </w:r>
          </w:p>
          <w:p w14:paraId="3135676E" w14:textId="4F859497" w:rsidR="00734867" w:rsidRPr="0077614E" w:rsidRDefault="0073486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t xml:space="preserve"> </w:t>
            </w:r>
            <w:hyperlink r:id="rId11" w:history="1">
              <w:r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nicolas.boulanger@spw.wallonie.be</w:t>
              </w:r>
            </w:hyperlink>
          </w:p>
          <w:p w14:paraId="59D31F09" w14:textId="3054EF9F" w:rsidR="009E6E0D" w:rsidRPr="009E6E0D" w:rsidRDefault="009E6E0D" w:rsidP="00734867">
            <w:pPr>
              <w:spacing w:before="120"/>
              <w:jc w:val="center"/>
              <w:rPr>
                <w:rFonts w:ascii="Century Gothic" w:hAnsi="Century Gothic"/>
                <w:i/>
                <w:iCs/>
                <w:caps/>
                <w:sz w:val="18"/>
                <w:szCs w:val="18"/>
              </w:rPr>
            </w:pPr>
          </w:p>
        </w:tc>
      </w:tr>
      <w:tr w:rsidR="008A7378" w:rsidRPr="00FB0D40" w14:paraId="51A169EB" w14:textId="77777777" w:rsidTr="008A7378">
        <w:trPr>
          <w:trHeight w:val="69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A9E2D4" w14:textId="77777777" w:rsidR="008A7378" w:rsidRDefault="008A7378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Françoise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MACAUX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3D0C0F" w14:textId="19047930" w:rsidR="008A7378" w:rsidRDefault="008A7378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Martine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LEBE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E8D3D3" w14:textId="7312EDE3" w:rsidR="008A7378" w:rsidRDefault="008A7378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Rodrigue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HERMAN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8263B1" w14:textId="1F6FC84B" w:rsidR="008A7378" w:rsidRPr="00472157" w:rsidRDefault="008A7378" w:rsidP="008A7378">
            <w:pPr>
              <w:spacing w:before="120" w:line="36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47215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Victor </w:t>
            </w:r>
            <w:r w:rsidRPr="0047215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SPIECAERT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AE330" w14:textId="1FA636C1" w:rsidR="008A7378" w:rsidRPr="00547D5B" w:rsidRDefault="008A7378" w:rsidP="008A7378">
            <w:pPr>
              <w:spacing w:before="12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Natan </w:t>
            </w:r>
            <w:r w:rsidRPr="008A737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RICHARD</w:t>
            </w: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28A6069" w14:textId="77777777" w:rsidR="008A7378" w:rsidRPr="00FB0D40" w:rsidRDefault="008A7378" w:rsidP="00734867">
            <w:pPr>
              <w:rPr>
                <w:rFonts w:ascii="Century Gothic" w:hAnsi="Century Gothic"/>
                <w:caps/>
              </w:rPr>
            </w:pPr>
          </w:p>
        </w:tc>
      </w:tr>
      <w:tr w:rsidR="00734867" w:rsidRPr="00FB0D40" w14:paraId="6B2C5CC6" w14:textId="77777777" w:rsidTr="00BA51E5">
        <w:trPr>
          <w:trHeight w:val="506"/>
        </w:trPr>
        <w:tc>
          <w:tcPr>
            <w:tcW w:w="372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266999C" w14:textId="3336F00F" w:rsidR="00825387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 « Etudes et assainissement »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F9896C" w14:textId="77777777" w:rsidR="00825387" w:rsidRDefault="0082538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 « Contentieux »</w:t>
            </w:r>
          </w:p>
          <w:p w14:paraId="0C746F82" w14:textId="2746DE34" w:rsidR="007841C9" w:rsidRDefault="007841C9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  <w:r w:rsidRPr="007841C9">
              <w:rPr>
                <w:rFonts w:ascii="Century Gothic" w:hAnsi="Century Gothic"/>
                <w:caps/>
                <w:sz w:val="20"/>
                <w:szCs w:val="20"/>
              </w:rPr>
              <w:t xml:space="preserve">Benoit </w:t>
            </w:r>
            <w:r w:rsidRPr="007841C9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VANEETVELD</w:t>
            </w:r>
          </w:p>
          <w:p w14:paraId="64C72A0F" w14:textId="77777777" w:rsidR="00734867" w:rsidRDefault="00734867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</w:p>
          <w:p w14:paraId="5B74B4BF" w14:textId="2D5945E0" w:rsidR="00734867" w:rsidRPr="0077614E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734867"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benoit.vaneetveld@spw.wallonie.be</w:t>
              </w:r>
            </w:hyperlink>
          </w:p>
          <w:p w14:paraId="2B4399EC" w14:textId="77777777" w:rsidR="00734867" w:rsidRDefault="00734867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</w:p>
          <w:p w14:paraId="151FD189" w14:textId="42C590E8" w:rsidR="009E6E0D" w:rsidRPr="009E6E0D" w:rsidRDefault="009E6E0D" w:rsidP="00734867">
            <w:pPr>
              <w:spacing w:before="120"/>
              <w:jc w:val="center"/>
              <w:rPr>
                <w:rFonts w:ascii="Century Gothic" w:hAnsi="Century Gothic"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00B642C6" w14:textId="77777777" w:rsidR="00825387" w:rsidRPr="00FB0D40" w:rsidRDefault="00825387" w:rsidP="00734867">
            <w:pPr>
              <w:rPr>
                <w:rFonts w:ascii="Century Gothic" w:hAnsi="Century Gothic"/>
                <w:caps/>
              </w:rPr>
            </w:pPr>
          </w:p>
        </w:tc>
      </w:tr>
      <w:tr w:rsidR="00734867" w:rsidRPr="00FB0D40" w14:paraId="37D682FA" w14:textId="77777777" w:rsidTr="005512B5">
        <w:trPr>
          <w:trHeight w:val="822"/>
        </w:trPr>
        <w:tc>
          <w:tcPr>
            <w:tcW w:w="372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587C8" w14:textId="41666EC4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Valérie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PECHEUX</w:t>
            </w:r>
            <w:r w:rsidRPr="007841C9">
              <w:rPr>
                <w:rFonts w:ascii="Century Gothic" w:hAnsi="Century Gothic"/>
                <w:sz w:val="20"/>
                <w:szCs w:val="20"/>
              </w:rPr>
              <w:t>, Coordinatrice</w:t>
            </w:r>
          </w:p>
          <w:p w14:paraId="11B42CCC" w14:textId="3721FCE4" w:rsidR="00734867" w:rsidRPr="00B80E32" w:rsidRDefault="00B80E32" w:rsidP="007348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B80E32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valerie.pecheux@spw.wallonie.be</w:t>
              </w:r>
            </w:hyperlink>
          </w:p>
          <w:p w14:paraId="076A1D44" w14:textId="56B10201" w:rsidR="00547D5B" w:rsidRPr="005512B5" w:rsidRDefault="00547D5B" w:rsidP="00734867">
            <w:pPr>
              <w:spacing w:after="120"/>
              <w:jc w:val="center"/>
              <w:rPr>
                <w:rFonts w:ascii="Century Gothic" w:hAnsi="Century Gothic"/>
                <w:i/>
                <w:iCs/>
                <w:sz w:val="2"/>
                <w:szCs w:val="2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CF16C82" w14:textId="77777777" w:rsidR="007841C9" w:rsidRPr="00FB0D40" w:rsidRDefault="007841C9" w:rsidP="00734867">
            <w:pPr>
              <w:rPr>
                <w:rFonts w:ascii="Century Gothic" w:hAnsi="Century Gothic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24DC708C" w14:textId="77777777" w:rsidR="007841C9" w:rsidRPr="00FB0D40" w:rsidRDefault="007841C9" w:rsidP="00734867">
            <w:pPr>
              <w:rPr>
                <w:rFonts w:ascii="Century Gothic" w:hAnsi="Century Gothic"/>
              </w:rPr>
            </w:pPr>
          </w:p>
        </w:tc>
      </w:tr>
      <w:tr w:rsidR="00734867" w:rsidRPr="00FB0D40" w14:paraId="6793C3DB" w14:textId="77777777" w:rsidTr="00B80E32">
        <w:trPr>
          <w:trHeight w:val="70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FAF4"/>
          </w:tcPr>
          <w:p w14:paraId="7F2944FD" w14:textId="77777777" w:rsidR="002810DF" w:rsidRPr="00B80E32" w:rsidRDefault="002810DF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E2463C" w14:textId="6A1CD4DF" w:rsidR="007841C9" w:rsidRPr="00B80E32" w:rsidRDefault="00F20575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Michal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BESSE</w:t>
            </w:r>
          </w:p>
          <w:p w14:paraId="386E3654" w14:textId="77777777" w:rsidR="00096E51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7E2FEF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michal.besse@spw.wallonie.be</w:t>
              </w:r>
            </w:hyperlink>
          </w:p>
          <w:p w14:paraId="151C82C6" w14:textId="77777777" w:rsidR="00B13287" w:rsidRPr="00B80E32" w:rsidRDefault="00B13287" w:rsidP="008A7378">
            <w:pPr>
              <w:rPr>
                <w:sz w:val="18"/>
                <w:szCs w:val="18"/>
              </w:rPr>
            </w:pPr>
          </w:p>
          <w:p w14:paraId="788AED36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Laura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CLOSSET</w:t>
            </w:r>
          </w:p>
          <w:p w14:paraId="1B824827" w14:textId="7016AED8" w:rsidR="00734867" w:rsidRPr="00B80E32" w:rsidRDefault="00000000" w:rsidP="00734867">
            <w:pPr>
              <w:jc w:val="center"/>
              <w:rPr>
                <w:rStyle w:val="Lienhypertexte"/>
                <w:rFonts w:ascii="Century Gothic" w:hAnsi="Century Gothic"/>
                <w:sz w:val="18"/>
                <w:szCs w:val="18"/>
              </w:rPr>
            </w:pPr>
            <w:hyperlink r:id="rId15" w:history="1">
              <w:r w:rsidR="00B13287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laura.closset@spw.wallonie.be</w:t>
              </w:r>
            </w:hyperlink>
          </w:p>
          <w:p w14:paraId="1BD11F86" w14:textId="77777777" w:rsidR="00B13287" w:rsidRPr="00B80E32" w:rsidRDefault="00B13287" w:rsidP="00734867">
            <w:pPr>
              <w:jc w:val="center"/>
              <w:rPr>
                <w:rStyle w:val="Lienhypertexte"/>
              </w:rPr>
            </w:pPr>
          </w:p>
          <w:p w14:paraId="40B32275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Gil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COLAU</w:t>
            </w:r>
          </w:p>
          <w:p w14:paraId="333DC6FC" w14:textId="77777777" w:rsidR="00B13287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B13287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gil.colau@spw.wallonie.be</w:t>
              </w:r>
            </w:hyperlink>
          </w:p>
          <w:p w14:paraId="64077B46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B26EEB" w14:textId="04795EC2" w:rsidR="005512B5" w:rsidRPr="00B80E32" w:rsidRDefault="005512B5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Louise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COURBE</w:t>
            </w:r>
          </w:p>
          <w:p w14:paraId="6BEDE594" w14:textId="42D8E105" w:rsidR="005512B5" w:rsidRPr="00B80E32" w:rsidRDefault="00B80E32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louise.courbe@spw.wallonie.be</w:t>
              </w:r>
            </w:hyperlink>
          </w:p>
          <w:p w14:paraId="5190FDBD" w14:textId="77777777" w:rsidR="005512B5" w:rsidRPr="00B80E32" w:rsidRDefault="005512B5" w:rsidP="005512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112272" w14:textId="0FDDF873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Grégoire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DELNEUVILLE</w:t>
            </w:r>
          </w:p>
          <w:p w14:paraId="4263261D" w14:textId="77777777" w:rsidR="00B13287" w:rsidRPr="00B80E32" w:rsidRDefault="00000000" w:rsidP="00734867">
            <w:pPr>
              <w:jc w:val="center"/>
              <w:rPr>
                <w:rStyle w:val="Lienhypertexte"/>
                <w:rFonts w:ascii="Century Gothic" w:hAnsi="Century Gothic"/>
                <w:sz w:val="16"/>
                <w:szCs w:val="16"/>
              </w:rPr>
            </w:pPr>
            <w:hyperlink r:id="rId18" w:history="1">
              <w:r w:rsidR="00B13287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gregoire.delneuville@spw.wallonie.be</w:t>
              </w:r>
            </w:hyperlink>
          </w:p>
          <w:p w14:paraId="70B9F0F0" w14:textId="77777777" w:rsidR="00B13287" w:rsidRPr="00B80E32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5657A9F3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Elise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DE WAELE</w:t>
            </w:r>
          </w:p>
          <w:p w14:paraId="35F67D66" w14:textId="668FCE50" w:rsidR="00B13287" w:rsidRPr="00B80E32" w:rsidRDefault="00000000" w:rsidP="00734867">
            <w:pPr>
              <w:jc w:val="center"/>
              <w:rPr>
                <w:rStyle w:val="Lienhypertexte"/>
                <w:sz w:val="16"/>
                <w:szCs w:val="16"/>
              </w:rPr>
            </w:pPr>
            <w:hyperlink r:id="rId19" w:history="1">
              <w:r w:rsidR="00B13287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elise.dewaele@spw.wallonie.be</w:t>
              </w:r>
            </w:hyperlink>
          </w:p>
          <w:p w14:paraId="65ECB277" w14:textId="6FA30C34" w:rsidR="00B13287" w:rsidRPr="00B80E32" w:rsidRDefault="00B13287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11119F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Virginie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DUMOULIN</w:t>
            </w:r>
          </w:p>
          <w:p w14:paraId="13DE0384" w14:textId="5CE5E1BF" w:rsidR="008A7378" w:rsidRPr="00B80E32" w:rsidRDefault="00B80E32" w:rsidP="008A73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virginie.dumoulin@spw.wallonie.be</w:t>
              </w:r>
            </w:hyperlink>
          </w:p>
          <w:p w14:paraId="4C358214" w14:textId="126E1F2A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A40D9A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Antoine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GOSSIAUX</w:t>
            </w:r>
          </w:p>
          <w:p w14:paraId="33AAC462" w14:textId="77777777" w:rsidR="008A7378" w:rsidRPr="00B80E32" w:rsidRDefault="00000000" w:rsidP="008A7378">
            <w:pPr>
              <w:jc w:val="center"/>
              <w:rPr>
                <w:rStyle w:val="Lienhypertexte"/>
                <w:rFonts w:ascii="Century Gothic" w:hAnsi="Century Gothic"/>
                <w:sz w:val="16"/>
                <w:szCs w:val="16"/>
              </w:rPr>
            </w:pPr>
            <w:hyperlink r:id="rId21" w:history="1">
              <w:r w:rsidR="008A7378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antoine.gossiaux@spw.wallonie.be</w:t>
              </w:r>
            </w:hyperlink>
          </w:p>
          <w:p w14:paraId="101C8B65" w14:textId="77777777" w:rsidR="005512B5" w:rsidRPr="00B80E32" w:rsidRDefault="005512B5" w:rsidP="008A7378">
            <w:pPr>
              <w:jc w:val="center"/>
              <w:rPr>
                <w:rStyle w:val="Lienhypertexte"/>
              </w:rPr>
            </w:pPr>
          </w:p>
          <w:p w14:paraId="319976D4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</w:pPr>
          </w:p>
          <w:p w14:paraId="3B6B7BAD" w14:textId="4D4BEE6A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AF4"/>
          </w:tcPr>
          <w:p w14:paraId="3AC35772" w14:textId="77777777" w:rsidR="007E2FEF" w:rsidRPr="00B80E32" w:rsidRDefault="007E2FEF" w:rsidP="00734867">
            <w:pPr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</w:pPr>
          </w:p>
          <w:p w14:paraId="70112C17" w14:textId="77777777" w:rsidR="005512B5" w:rsidRPr="00B80E32" w:rsidRDefault="005512B5" w:rsidP="008A73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CE9446" w14:textId="426321B6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Marie-Noëlle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HAMOIR</w:t>
            </w:r>
          </w:p>
          <w:p w14:paraId="781AF79A" w14:textId="77777777" w:rsidR="008A7378" w:rsidRPr="00B80E32" w:rsidRDefault="00000000" w:rsidP="008A7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22" w:history="1">
              <w:r w:rsidR="008A7378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marienoelle.hamoir@spw.wallonie.be</w:t>
              </w:r>
            </w:hyperlink>
          </w:p>
          <w:p w14:paraId="413DA84F" w14:textId="77777777" w:rsidR="001D67A6" w:rsidRPr="00B80E32" w:rsidRDefault="001D67A6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9F4BBE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Jérémy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JACQUES</w:t>
            </w:r>
          </w:p>
          <w:p w14:paraId="3FDBA91B" w14:textId="4C29A75E" w:rsidR="00B13287" w:rsidRPr="00B80E32" w:rsidRDefault="00000000" w:rsidP="008A7378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jeremy.jacques@spw.wallonie.be</w:t>
              </w:r>
            </w:hyperlink>
          </w:p>
          <w:p w14:paraId="56672C4A" w14:textId="49631EBE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4A126B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Marie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KHRONIS</w:t>
            </w:r>
          </w:p>
          <w:p w14:paraId="7DB17985" w14:textId="77777777" w:rsidR="008A7378" w:rsidRPr="00B80E32" w:rsidRDefault="00000000" w:rsidP="008A73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4" w:history="1"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marie.khronis@spw.wallonie.be</w:t>
              </w:r>
            </w:hyperlink>
          </w:p>
          <w:p w14:paraId="4F1AF3C4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70223D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Thomas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LAMBRECHTS</w:t>
            </w:r>
          </w:p>
          <w:p w14:paraId="03DE5CE0" w14:textId="77777777" w:rsidR="008A7378" w:rsidRPr="00B80E32" w:rsidRDefault="00000000" w:rsidP="008A7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25" w:history="1">
              <w:r w:rsidR="008A7378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thomas.lambrechts@spw.wallonie.be</w:t>
              </w:r>
            </w:hyperlink>
          </w:p>
          <w:p w14:paraId="0B9EE0DB" w14:textId="77777777" w:rsidR="00B13287" w:rsidRPr="00B80E32" w:rsidRDefault="00B13287" w:rsidP="00734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36B897B" w14:textId="5FFE4D4C" w:rsidR="00B13287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Hélène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LAURENT</w:t>
            </w:r>
          </w:p>
          <w:p w14:paraId="7CCD0753" w14:textId="7CDB84CE" w:rsidR="008A7378" w:rsidRPr="00B80E32" w:rsidRDefault="00000000" w:rsidP="008A7378">
            <w:pPr>
              <w:jc w:val="center"/>
              <w:rPr>
                <w:sz w:val="18"/>
                <w:szCs w:val="18"/>
                <w:lang w:val="fr-BE"/>
              </w:rPr>
            </w:pPr>
            <w:hyperlink r:id="rId26" w:history="1"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fr-BE"/>
                </w:rPr>
                <w:t>helene.</w:t>
              </w:r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laurent</w:t>
              </w:r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fr-BE"/>
                </w:rPr>
                <w:t>@spw.wallonie.be</w:t>
              </w:r>
            </w:hyperlink>
          </w:p>
          <w:p w14:paraId="6D18D5AE" w14:textId="77777777" w:rsidR="008A7378" w:rsidRPr="00B80E32" w:rsidRDefault="008A7378" w:rsidP="008A7378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5F8604D4" w14:textId="7CA550C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fr-BE"/>
              </w:rPr>
              <w:t xml:space="preserve">Véronique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  <w:t>LECOMTE</w:t>
            </w:r>
          </w:p>
          <w:p w14:paraId="0B231DC5" w14:textId="0E42EAAB" w:rsidR="00B13287" w:rsidRPr="00B80E32" w:rsidRDefault="00000000" w:rsidP="00734867">
            <w:pPr>
              <w:jc w:val="center"/>
              <w:rPr>
                <w:rStyle w:val="Lienhypertexte"/>
                <w:rFonts w:ascii="Century Gothic" w:hAnsi="Century Gothic"/>
                <w:sz w:val="16"/>
                <w:szCs w:val="16"/>
              </w:rPr>
            </w:pPr>
            <w:hyperlink r:id="rId27" w:history="1">
              <w:r w:rsidR="00B13287" w:rsidRPr="00B80E32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veronique.lecomte@spw.wallonie.be</w:t>
              </w:r>
            </w:hyperlink>
          </w:p>
          <w:p w14:paraId="38315320" w14:textId="77777777" w:rsidR="00734867" w:rsidRPr="00B80E32" w:rsidRDefault="00734867" w:rsidP="00734867">
            <w:pPr>
              <w:jc w:val="center"/>
              <w:rPr>
                <w:sz w:val="18"/>
                <w:szCs w:val="18"/>
              </w:rPr>
            </w:pPr>
          </w:p>
          <w:p w14:paraId="25F56AD6" w14:textId="77777777" w:rsidR="008A7378" w:rsidRPr="00B80E32" w:rsidRDefault="008A7378" w:rsidP="008A737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Caroline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LENOIR</w:t>
            </w:r>
          </w:p>
          <w:p w14:paraId="257460EF" w14:textId="6F937D02" w:rsidR="00B13287" w:rsidRPr="00B80E32" w:rsidRDefault="00B80E32" w:rsidP="008A73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caroline.lenoir@spw.wallonie.be</w:t>
              </w:r>
            </w:hyperlink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AF4"/>
          </w:tcPr>
          <w:p w14:paraId="1B99D5A5" w14:textId="77777777" w:rsidR="008A7378" w:rsidRPr="00B80E32" w:rsidRDefault="008A7378" w:rsidP="00734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CFFB826" w14:textId="77777777" w:rsidR="005512B5" w:rsidRPr="00B80E32" w:rsidRDefault="005512B5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</w:p>
          <w:p w14:paraId="3BB36807" w14:textId="5DD55A8D" w:rsidR="005512B5" w:rsidRPr="00B80E32" w:rsidRDefault="005512B5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>Océane</w:t>
            </w:r>
            <w:proofErr w:type="spellEnd"/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  <w:t>LIEGEOIS</w:t>
            </w:r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</w:p>
          <w:p w14:paraId="4A696F06" w14:textId="5FACEEEB" w:rsidR="005512B5" w:rsidRPr="00B80E32" w:rsidRDefault="00B80E32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hyperlink r:id="rId29" w:history="1">
              <w:r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fr-BE"/>
                </w:rPr>
                <w:t>oceane.liegeois@spw.wallonie.be</w:t>
              </w:r>
            </w:hyperlink>
          </w:p>
          <w:p w14:paraId="4EE28EC2" w14:textId="77777777" w:rsidR="005512B5" w:rsidRPr="00B80E32" w:rsidRDefault="005512B5" w:rsidP="005512B5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66ACE9E3" w14:textId="26315DA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fr-BE"/>
              </w:rPr>
              <w:t xml:space="preserve">Mathilde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  <w:t>PAQUE</w:t>
            </w:r>
          </w:p>
          <w:p w14:paraId="6BFC6744" w14:textId="487C300C" w:rsidR="00B13287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hyperlink r:id="rId30" w:history="1">
              <w:r w:rsidR="00734867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nl-NL"/>
                </w:rPr>
                <w:t>mathilde.paque@spw.wallonie.be</w:t>
              </w:r>
            </w:hyperlink>
          </w:p>
          <w:p w14:paraId="240240CF" w14:textId="057D148D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</w:pPr>
          </w:p>
          <w:p w14:paraId="2A8A2669" w14:textId="1C441572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0E32">
              <w:rPr>
                <w:rFonts w:ascii="Century Gothic" w:hAnsi="Century Gothic"/>
                <w:sz w:val="18"/>
                <w:szCs w:val="18"/>
              </w:rPr>
              <w:t xml:space="preserve">Florence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</w:rPr>
              <w:t>SELS</w:t>
            </w:r>
          </w:p>
          <w:p w14:paraId="4D128461" w14:textId="42285540" w:rsidR="00B13287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hyperlink r:id="rId31" w:history="1">
              <w:r w:rsidR="00734867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fr-BE"/>
                </w:rPr>
                <w:t>florence.sels@spw.wallonie.be</w:t>
              </w:r>
            </w:hyperlink>
          </w:p>
          <w:p w14:paraId="42D0FDFF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</w:pPr>
          </w:p>
          <w:p w14:paraId="31651418" w14:textId="14A4B4E3" w:rsidR="008A7378" w:rsidRPr="00B80E32" w:rsidRDefault="008A7378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fr-BE"/>
              </w:rPr>
              <w:t xml:space="preserve">Marie Line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fr-BE"/>
              </w:rPr>
              <w:t>SERET</w:t>
            </w:r>
          </w:p>
          <w:p w14:paraId="0DBC3379" w14:textId="5AF07CC5" w:rsidR="008A7378" w:rsidRPr="00B80E32" w:rsidRDefault="00000000" w:rsidP="008A7378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marieline.seret@spw.wallonie.be</w:t>
              </w:r>
            </w:hyperlink>
          </w:p>
          <w:p w14:paraId="3179880B" w14:textId="77777777" w:rsidR="008A7378" w:rsidRPr="00B80E32" w:rsidRDefault="008A7378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5E17BAB" w14:textId="700FC262" w:rsidR="008A7378" w:rsidRPr="00B80E32" w:rsidRDefault="008A7378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>Ariane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  <w:t xml:space="preserve"> THEATRE</w:t>
            </w:r>
          </w:p>
          <w:p w14:paraId="1BA6C1E3" w14:textId="17FE72D6" w:rsidR="008A7378" w:rsidRPr="00B80E32" w:rsidRDefault="006374A3" w:rsidP="008A7378">
            <w:pPr>
              <w:jc w:val="center"/>
              <w:rPr>
                <w:rFonts w:ascii="Century Gothic" w:hAnsi="Century Gothic"/>
                <w:color w:val="0563C1" w:themeColor="hyperlink"/>
                <w:u w:val="single"/>
                <w:lang w:val="nl-NL"/>
              </w:rPr>
            </w:pPr>
            <w:proofErr w:type="gramStart"/>
            <w:r w:rsidRPr="00B80E32">
              <w:rPr>
                <w:rStyle w:val="Lienhypertexte"/>
                <w:rFonts w:ascii="Century Gothic" w:hAnsi="Century Gothic"/>
                <w:sz w:val="18"/>
                <w:szCs w:val="18"/>
                <w:lang w:val="nl-NL"/>
              </w:rPr>
              <w:t>ariane.theatre</w:t>
            </w:r>
            <w:proofErr w:type="gramEnd"/>
            <w:hyperlink r:id="rId33" w:history="1">
              <w:r w:rsidR="008A7378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nl-NL"/>
                </w:rPr>
                <w:t>@spw.wallonie.be</w:t>
              </w:r>
            </w:hyperlink>
          </w:p>
          <w:p w14:paraId="40024214" w14:textId="77777777" w:rsidR="008A7378" w:rsidRPr="00B80E32" w:rsidRDefault="008A7378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</w:p>
          <w:p w14:paraId="3357AB4B" w14:textId="6768F169" w:rsidR="00B13287" w:rsidRPr="00B80E32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 xml:space="preserve">Aubry 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  <w:t>VANDERSTRAETEN</w:t>
            </w:r>
          </w:p>
          <w:p w14:paraId="2E483C3C" w14:textId="743F9716" w:rsidR="00B13287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hyperlink r:id="rId34" w:history="1">
              <w:r w:rsidR="00734867" w:rsidRPr="00B80E32">
                <w:rPr>
                  <w:rStyle w:val="Lienhypertexte"/>
                  <w:rFonts w:ascii="Century Gothic" w:hAnsi="Century Gothic"/>
                  <w:sz w:val="18"/>
                  <w:szCs w:val="18"/>
                  <w:lang w:val="nl-NL"/>
                </w:rPr>
                <w:t>aubry.vanderstraeten@spw.wallonie.be</w:t>
              </w:r>
            </w:hyperlink>
          </w:p>
          <w:p w14:paraId="21915B39" w14:textId="77777777" w:rsidR="00B13287" w:rsidRPr="00B80E32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</w:p>
          <w:p w14:paraId="550A682F" w14:textId="545B42D1" w:rsidR="00734867" w:rsidRPr="00B80E32" w:rsidRDefault="00734867" w:rsidP="00734867">
            <w:pPr>
              <w:ind w:hanging="48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</w:pPr>
            <w:r w:rsidRPr="00B80E32">
              <w:rPr>
                <w:rFonts w:ascii="Century Gothic" w:hAnsi="Century Gothic"/>
                <w:sz w:val="18"/>
                <w:szCs w:val="18"/>
                <w:lang w:val="nl-NL"/>
              </w:rPr>
              <w:t>Ella</w:t>
            </w:r>
            <w:r w:rsidRPr="00B80E32">
              <w:rPr>
                <w:rFonts w:ascii="Century Gothic" w:hAnsi="Century Gothic"/>
                <w:b/>
                <w:bCs/>
                <w:sz w:val="18"/>
                <w:szCs w:val="18"/>
                <w:lang w:val="nl-NL"/>
              </w:rPr>
              <w:t xml:space="preserve"> ZAMBRA</w:t>
            </w:r>
          </w:p>
          <w:p w14:paraId="4801CF79" w14:textId="6AD1F874" w:rsidR="00734867" w:rsidRPr="00B80E32" w:rsidRDefault="00000000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5" w:history="1">
              <w:r w:rsidR="00734867" w:rsidRPr="00B80E3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ella.zambra@spw.wallonie.be</w:t>
              </w:r>
            </w:hyperlink>
          </w:p>
          <w:p w14:paraId="160E91F3" w14:textId="77777777" w:rsidR="00734867" w:rsidRPr="00B80E32" w:rsidRDefault="00734867" w:rsidP="00734867">
            <w:pPr>
              <w:ind w:hanging="4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B7766E" w14:textId="5DF1AC07" w:rsidR="002810DF" w:rsidRPr="00B80E32" w:rsidRDefault="002810DF" w:rsidP="00734867">
            <w:pPr>
              <w:spacing w:before="12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AF4"/>
          </w:tcPr>
          <w:p w14:paraId="2F45EE3B" w14:textId="77777777" w:rsidR="007841C9" w:rsidRPr="00B13287" w:rsidRDefault="007841C9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7E6369" w14:textId="77777777" w:rsidR="007841C9" w:rsidRPr="00B13287" w:rsidRDefault="007841C9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4C4011D" w14:textId="2F14A038" w:rsidR="007841C9" w:rsidRPr="00B13287" w:rsidRDefault="007841C9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Dossiers de réhabilitation </w:t>
            </w:r>
          </w:p>
          <w:p w14:paraId="49E15A50" w14:textId="77777777" w:rsidR="00F20575" w:rsidRPr="00B13287" w:rsidRDefault="00F20575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5475059" w14:textId="4F9DF142" w:rsidR="007841C9" w:rsidRPr="00B13287" w:rsidRDefault="00F722AF" w:rsidP="00734867">
            <w:pPr>
              <w:pStyle w:val="Paragraphedeliste"/>
              <w:ind w:left="0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>En attente</w:t>
            </w:r>
          </w:p>
        </w:tc>
        <w:tc>
          <w:tcPr>
            <w:tcW w:w="647" w:type="pct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BE23FDF" w14:textId="77777777" w:rsidR="007841C9" w:rsidRPr="00B13287" w:rsidRDefault="007841C9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71B92A2C" w14:textId="77777777" w:rsidR="007841C9" w:rsidRPr="00B13287" w:rsidRDefault="007841C9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2FEF" w:rsidRPr="00FB0D40" w14:paraId="66BAF660" w14:textId="77777777" w:rsidTr="001D67A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D657B" w14:textId="0A4E7292" w:rsidR="007E2FEF" w:rsidRPr="00B13287" w:rsidRDefault="007E2FEF" w:rsidP="00734867">
            <w:pPr>
              <w:pStyle w:val="Paragraphedeliste"/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91811E5" w14:textId="77777777" w:rsidR="00D00363" w:rsidRDefault="00D00363" w:rsidP="00B80E32"/>
    <w:sectPr w:rsidR="00D00363" w:rsidSect="00520AED">
      <w:headerReference w:type="default" r:id="rId36"/>
      <w:pgSz w:w="16838" w:h="11906" w:orient="landscape"/>
      <w:pgMar w:top="102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CAE3" w14:textId="77777777" w:rsidR="00520AED" w:rsidRDefault="00520AED" w:rsidP="00547D5B">
      <w:pPr>
        <w:spacing w:after="0" w:line="240" w:lineRule="auto"/>
      </w:pPr>
      <w:r>
        <w:separator/>
      </w:r>
    </w:p>
  </w:endnote>
  <w:endnote w:type="continuationSeparator" w:id="0">
    <w:p w14:paraId="06C3469C" w14:textId="77777777" w:rsidR="00520AED" w:rsidRDefault="00520AED" w:rsidP="005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52A5" w14:textId="77777777" w:rsidR="00520AED" w:rsidRDefault="00520AED" w:rsidP="00547D5B">
      <w:pPr>
        <w:spacing w:after="0" w:line="240" w:lineRule="auto"/>
      </w:pPr>
      <w:r>
        <w:separator/>
      </w:r>
    </w:p>
  </w:footnote>
  <w:footnote w:type="continuationSeparator" w:id="0">
    <w:p w14:paraId="4828584C" w14:textId="77777777" w:rsidR="00520AED" w:rsidRDefault="00520AED" w:rsidP="005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EDDA" w14:textId="120819AF" w:rsidR="00B3731D" w:rsidRDefault="00B3731D" w:rsidP="00F67A2E">
    <w:pPr>
      <w:pStyle w:val="En-tte"/>
      <w:jc w:val="right"/>
    </w:pPr>
    <w:r>
      <w:t>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07AA"/>
    <w:multiLevelType w:val="hybridMultilevel"/>
    <w:tmpl w:val="773E1CBE"/>
    <w:lvl w:ilvl="0" w:tplc="45BA4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55E73"/>
    <w:multiLevelType w:val="hybridMultilevel"/>
    <w:tmpl w:val="0854D1AE"/>
    <w:lvl w:ilvl="0" w:tplc="E6EC8B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6249">
    <w:abstractNumId w:val="0"/>
  </w:num>
  <w:num w:numId="2" w16cid:durableId="18278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7"/>
    <w:rsid w:val="00050460"/>
    <w:rsid w:val="00096E51"/>
    <w:rsid w:val="000C3115"/>
    <w:rsid w:val="000C5BE8"/>
    <w:rsid w:val="000F0926"/>
    <w:rsid w:val="00103F8C"/>
    <w:rsid w:val="0017528F"/>
    <w:rsid w:val="001D67A6"/>
    <w:rsid w:val="00211084"/>
    <w:rsid w:val="0023326D"/>
    <w:rsid w:val="002810DF"/>
    <w:rsid w:val="002872B6"/>
    <w:rsid w:val="002F0BA5"/>
    <w:rsid w:val="00314A45"/>
    <w:rsid w:val="00382DAC"/>
    <w:rsid w:val="00393BD6"/>
    <w:rsid w:val="003E20BC"/>
    <w:rsid w:val="00447C35"/>
    <w:rsid w:val="00472157"/>
    <w:rsid w:val="00520AED"/>
    <w:rsid w:val="00547D5B"/>
    <w:rsid w:val="005512B5"/>
    <w:rsid w:val="0058454C"/>
    <w:rsid w:val="005A2064"/>
    <w:rsid w:val="006374A3"/>
    <w:rsid w:val="0066398B"/>
    <w:rsid w:val="006861D5"/>
    <w:rsid w:val="006B2D1A"/>
    <w:rsid w:val="006C7AD0"/>
    <w:rsid w:val="00720E54"/>
    <w:rsid w:val="007302C3"/>
    <w:rsid w:val="00733B6D"/>
    <w:rsid w:val="00734867"/>
    <w:rsid w:val="00757FFC"/>
    <w:rsid w:val="007731E3"/>
    <w:rsid w:val="0077614E"/>
    <w:rsid w:val="007841C9"/>
    <w:rsid w:val="007C54DE"/>
    <w:rsid w:val="007E2FEF"/>
    <w:rsid w:val="00807AF4"/>
    <w:rsid w:val="00825387"/>
    <w:rsid w:val="00850BEC"/>
    <w:rsid w:val="008A7378"/>
    <w:rsid w:val="008C2AE0"/>
    <w:rsid w:val="008E28BD"/>
    <w:rsid w:val="009B63BA"/>
    <w:rsid w:val="009C5653"/>
    <w:rsid w:val="009C68C6"/>
    <w:rsid w:val="009D7CE7"/>
    <w:rsid w:val="009E4286"/>
    <w:rsid w:val="009E6E0D"/>
    <w:rsid w:val="009F2C4C"/>
    <w:rsid w:val="00AB5B2D"/>
    <w:rsid w:val="00B06C53"/>
    <w:rsid w:val="00B13287"/>
    <w:rsid w:val="00B332C0"/>
    <w:rsid w:val="00B3731D"/>
    <w:rsid w:val="00B44DDF"/>
    <w:rsid w:val="00B543AD"/>
    <w:rsid w:val="00B80E32"/>
    <w:rsid w:val="00B82150"/>
    <w:rsid w:val="00B84E87"/>
    <w:rsid w:val="00B92CA2"/>
    <w:rsid w:val="00BA51E5"/>
    <w:rsid w:val="00BC39EC"/>
    <w:rsid w:val="00C135BA"/>
    <w:rsid w:val="00C87D31"/>
    <w:rsid w:val="00CB1127"/>
    <w:rsid w:val="00D00363"/>
    <w:rsid w:val="00D563FE"/>
    <w:rsid w:val="00D85112"/>
    <w:rsid w:val="00DC5F19"/>
    <w:rsid w:val="00ED10BA"/>
    <w:rsid w:val="00F20575"/>
    <w:rsid w:val="00F67A2E"/>
    <w:rsid w:val="00F722AF"/>
    <w:rsid w:val="00FB0D40"/>
    <w:rsid w:val="00FC7B89"/>
    <w:rsid w:val="00FC7DDE"/>
    <w:rsid w:val="65AB6494"/>
    <w:rsid w:val="7A23A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4B0575"/>
  <w15:chartTrackingRefBased/>
  <w15:docId w15:val="{0C1FBC4B-97F2-455B-BB04-CD61F03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0D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D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7B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BD6"/>
  </w:style>
  <w:style w:type="paragraph" w:styleId="Pieddepage">
    <w:name w:val="footer"/>
    <w:basedOn w:val="Normal"/>
    <w:link w:val="PieddepageCar"/>
    <w:uiPriority w:val="99"/>
    <w:unhideWhenUsed/>
    <w:rsid w:val="0039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BD6"/>
  </w:style>
  <w:style w:type="character" w:styleId="Lienhypertextesuivivisit">
    <w:name w:val="FollowedHyperlink"/>
    <w:basedOn w:val="Policepardfaut"/>
    <w:uiPriority w:val="99"/>
    <w:semiHidden/>
    <w:unhideWhenUsed/>
    <w:rsid w:val="007E2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erie.pecheux@spw.wallonie.be" TargetMode="External"/><Relationship Id="rId18" Type="http://schemas.openxmlformats.org/officeDocument/2006/relationships/hyperlink" Target="mailto:gregoire.delneuville@spw.wallonie.be" TargetMode="External"/><Relationship Id="rId26" Type="http://schemas.openxmlformats.org/officeDocument/2006/relationships/hyperlink" Target="mailto:helene.laurent@spw.wallonie.be" TargetMode="External"/><Relationship Id="rId21" Type="http://schemas.openxmlformats.org/officeDocument/2006/relationships/hyperlink" Target="mailto:antoine.gossiaux@spw.wallonie.be" TargetMode="External"/><Relationship Id="rId34" Type="http://schemas.openxmlformats.org/officeDocument/2006/relationships/hyperlink" Target="mailto:aubry.vanderstraeten@spw.wallonie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enoit.vaneetveld@spw.wallonie.be" TargetMode="External"/><Relationship Id="rId17" Type="http://schemas.openxmlformats.org/officeDocument/2006/relationships/hyperlink" Target="mailto:louise.courbe@spw.wallonie.be" TargetMode="External"/><Relationship Id="rId25" Type="http://schemas.openxmlformats.org/officeDocument/2006/relationships/hyperlink" Target="mailto:thomas.lambrechts@spw.wallonie.be" TargetMode="External"/><Relationship Id="rId33" Type="http://schemas.openxmlformats.org/officeDocument/2006/relationships/hyperlink" Target="mailto:jeremy.jacques@spw.wallonie.b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il.colau@spw.wallonie.be" TargetMode="External"/><Relationship Id="rId20" Type="http://schemas.openxmlformats.org/officeDocument/2006/relationships/hyperlink" Target="mailto:virginie.dumoulin@spw.wallonie.be" TargetMode="External"/><Relationship Id="rId29" Type="http://schemas.openxmlformats.org/officeDocument/2006/relationships/hyperlink" Target="mailto:oceane.liegeois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as.boulanger@spw.wallonie.be" TargetMode="External"/><Relationship Id="rId24" Type="http://schemas.openxmlformats.org/officeDocument/2006/relationships/hyperlink" Target="mailto:marie.khronis@spw.wallonie.be" TargetMode="External"/><Relationship Id="rId32" Type="http://schemas.openxmlformats.org/officeDocument/2006/relationships/hyperlink" Target="mailto:marieline.seret@spw.wallonie.be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aura.closset@spw.wallonie.be" TargetMode="External"/><Relationship Id="rId23" Type="http://schemas.openxmlformats.org/officeDocument/2006/relationships/hyperlink" Target="mailto:jeremy.jacques@spw.wallonie.be" TargetMode="External"/><Relationship Id="rId28" Type="http://schemas.openxmlformats.org/officeDocument/2006/relationships/hyperlink" Target="mailto:caroline.lenoir@spw.wallonie.be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ssainissement.sols@spw.wallonie.be" TargetMode="External"/><Relationship Id="rId19" Type="http://schemas.openxmlformats.org/officeDocument/2006/relationships/hyperlink" Target="mailto:elise.dewaele@spw.wallonie.be" TargetMode="External"/><Relationship Id="rId31" Type="http://schemas.openxmlformats.org/officeDocument/2006/relationships/hyperlink" Target="mailto:florence.sels@spw.walloni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l.besse@spw.wallonie.be" TargetMode="External"/><Relationship Id="rId22" Type="http://schemas.openxmlformats.org/officeDocument/2006/relationships/hyperlink" Target="mailto:marienoelle.hamoir@spw.wallonie.be" TargetMode="External"/><Relationship Id="rId27" Type="http://schemas.openxmlformats.org/officeDocument/2006/relationships/hyperlink" Target="mailto:veronique.lecomte@spw.wallonie.be" TargetMode="External"/><Relationship Id="rId30" Type="http://schemas.openxmlformats.org/officeDocument/2006/relationships/hyperlink" Target="mailto:mathilde.paque@spw.wallonie.be" TargetMode="External"/><Relationship Id="rId35" Type="http://schemas.openxmlformats.org/officeDocument/2006/relationships/hyperlink" Target="mailto:ella.zambra@spw.wallonie.be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age xmlns="ccdb75ce-c0b7-4ff5-9fa7-cc4f5a87d5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13" ma:contentTypeDescription="Crée un document." ma:contentTypeScope="" ma:versionID="7f710bfbf902f1ae9d024961df3ecfc3">
  <xsd:schema xmlns:xsd="http://www.w3.org/2001/XMLSchema" xmlns:xs="http://www.w3.org/2001/XMLSchema" xmlns:p="http://schemas.microsoft.com/office/2006/metadata/properties" xmlns:ns2="ccdb75ce-c0b7-4ff5-9fa7-cc4f5a87d5d8" xmlns:ns3="9dd70855-4555-4fc6-8fbc-e6f843257071" targetNamespace="http://schemas.microsoft.com/office/2006/metadata/properties" ma:root="true" ma:fieldsID="815485023061a3f59405cb79686a44cb" ns2:_="" ns3:_="">
    <xsd:import namespace="ccdb75ce-c0b7-4ff5-9fa7-cc4f5a87d5d8"/>
    <xsd:import namespace="9dd70855-4555-4fc6-8fbc-e6f843257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artag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artage" ma:index="17" nillable="true" ma:displayName="Partage" ma:format="Dropdown" ma:internalName="Partag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0855-4555-4fc6-8fbc-e6f84325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B7C3D-C8D1-4069-9E6B-39049F5C4E60}">
  <ds:schemaRefs>
    <ds:schemaRef ds:uri="http://schemas.microsoft.com/office/2006/metadata/properties"/>
    <ds:schemaRef ds:uri="http://schemas.microsoft.com/office/infopath/2007/PartnerControls"/>
    <ds:schemaRef ds:uri="ccdb75ce-c0b7-4ff5-9fa7-cc4f5a87d5d8"/>
  </ds:schemaRefs>
</ds:datastoreItem>
</file>

<file path=customXml/itemProps2.xml><?xml version="1.0" encoding="utf-8"?>
<ds:datastoreItem xmlns:ds="http://schemas.openxmlformats.org/officeDocument/2006/customXml" ds:itemID="{9D76A69F-104C-49AA-ACFC-EE31484D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9dd70855-4555-4fc6-8fbc-e6f84325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58D7A-39B0-4014-870F-3C7A471FD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BONNIVER Isabelle</dc:creator>
  <cp:keywords/>
  <dc:description/>
  <cp:lastModifiedBy>STOFFEL Philippe</cp:lastModifiedBy>
  <cp:revision>3</cp:revision>
  <cp:lastPrinted>2021-05-28T09:39:00Z</cp:lastPrinted>
  <dcterms:created xsi:type="dcterms:W3CDTF">2024-05-17T11:30:00Z</dcterms:created>
  <dcterms:modified xsi:type="dcterms:W3CDTF">2024-06-12T11:08:00Z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2021-05-28T07:54:53Z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d42aea16-fb1a-4a5f-a980-5a43ed5047d7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0x010100B128FA6667BEE4409F0B480276429A7C</vt:lpwstr>
  </property>
</Properties>
</file>