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14" w:rsidRDefault="00DE54C7" w:rsidP="00DE54C7">
      <w:pPr>
        <w:pStyle w:val="Titre1"/>
        <w:jc w:val="center"/>
      </w:pPr>
      <w:bookmarkStart w:id="0" w:name="_GoBack"/>
      <w:bookmarkEnd w:id="0"/>
      <w:r>
        <w:t>FORMATION EXPERTS SOL – 2019</w:t>
      </w:r>
    </w:p>
    <w:p w:rsidR="00DE54C7" w:rsidRDefault="00DE54C7"/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1709"/>
        <w:gridCol w:w="1214"/>
        <w:gridCol w:w="1065"/>
        <w:gridCol w:w="2176"/>
        <w:gridCol w:w="221"/>
      </w:tblGrid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C0768B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6" w:tooltip="Programme formation" w:history="1">
              <w:r w:rsidR="00DE54C7" w:rsidRPr="00DE54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Gestion des terres et des matériaux recyclés en Wallonie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SPW Mobilité Infrastructures - DESG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Marche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 h</w:t>
            </w:r>
          </w:p>
          <w:p w:rsidR="00DE54C7" w:rsidRPr="00DE54C7" w:rsidRDefault="00C0768B" w:rsidP="00DE5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7" w:tooltip="Email attestation" w:history="1">
              <w:r w:rsidR="00DE54C7" w:rsidRPr="00DE54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OBTENIR L'ATTESTATION</w:t>
              </w:r>
            </w:hyperlink>
          </w:p>
          <w:p w:rsidR="00DE54C7" w:rsidRPr="00DE54C7" w:rsidRDefault="00C0768B" w:rsidP="00DE5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8" w:tooltip="Email attestation" w:history="1">
              <w:r w:rsidR="00DE54C7" w:rsidRPr="00DE54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(POUR LES PARTICIPANTS)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fr-BE"/>
              </w:rPr>
              <w:t>R</w:t>
            </w: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Impacts au quotidien du nouveau Décret sols pour les acteurs de terrain : les porteurs de projets, les notaires, les sociétés immobilières, les Administrations communales, les propriétaires terriens, les bureaux d'études,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C0768B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9" w:tooltip="Ecocir" w:history="1">
              <w:r w:rsidR="00DE54C7" w:rsidRPr="00DE54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ECOCIR</w:t>
              </w:r>
            </w:hyperlink>
            <w:r w:rsidR="00DE54C7"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(Plate-Forme Européenne de l'Economie Circulaire)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Gosselies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fr-BE"/>
              </w:rPr>
              <w:t>R</w:t>
            </w: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C0768B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10" w:tooltip="Formation continue juin 2019" w:history="1">
              <w:r w:rsidR="00DE54C7" w:rsidRPr="00DE5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BE"/>
                </w:rPr>
                <w:t xml:space="preserve">Formation </w:t>
              </w:r>
              <w:proofErr w:type="gramStart"/>
              <w:r w:rsidR="00DE54C7" w:rsidRPr="00DE54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BE"/>
                </w:rPr>
                <w:t>continue:</w:t>
              </w:r>
              <w:proofErr w:type="gramEnd"/>
              <w:r w:rsidR="00DE54C7" w:rsidRPr="00DE54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 xml:space="preserve"> Le nouveau décret sols en pratique ( pour les experts sols</w:t>
              </w:r>
            </w:hyperlink>
            <w:r w:rsidR="00DE54C7"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25 et 27 juin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ISSeP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fr-BE"/>
              </w:rPr>
              <w:t>C</w:t>
            </w: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Groundwater</w:t>
            </w:r>
            <w:proofErr w:type="spellEnd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Quality</w:t>
            </w:r>
            <w:proofErr w:type="spellEnd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ULg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9 - 12 septembre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Liège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Jour </w:t>
            </w:r>
            <w:proofErr w:type="gram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1:</w:t>
            </w:r>
            <w:proofErr w:type="gramEnd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3 h / Jour 2: 1 h /</w:t>
            </w:r>
          </w:p>
          <w:p w:rsidR="00DE54C7" w:rsidRPr="00DE54C7" w:rsidRDefault="00DE54C7" w:rsidP="00DE5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Jour </w:t>
            </w:r>
            <w:proofErr w:type="gram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3:</w:t>
            </w:r>
            <w:proofErr w:type="gramEnd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5 h</w:t>
            </w:r>
          </w:p>
          <w:p w:rsidR="00DE54C7" w:rsidRPr="00DE54C7" w:rsidRDefault="00DE54C7" w:rsidP="00DE5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Jour 4 : 5h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fr-BE"/>
              </w:rPr>
              <w:t>R</w:t>
            </w: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Formation assainissement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FEDEXSOL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 septembre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La Hulpe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fr-BE"/>
              </w:rPr>
              <w:t>R</w:t>
            </w: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Formation traçabilité des terres </w:t>
            </w:r>
            <w:proofErr w:type="gram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excavées:</w:t>
            </w:r>
            <w:proofErr w:type="gramEnd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Endgame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ASENAS - FEDEXSOL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 septembre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Louvain-la-Neuve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</w:t>
            </w: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C0768B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hyperlink r:id="rId11" w:tooltip="tracabiilité" w:history="1">
              <w:r w:rsidR="00DE54C7" w:rsidRPr="00DE54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BE"/>
                </w:rPr>
                <w:t>Certification et traçabilité des terres en Wallonie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WALTERRE - </w:t>
            </w: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ISSeP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 octobre</w:t>
            </w:r>
          </w:p>
          <w:p w:rsidR="00DE54C7" w:rsidRPr="00DE54C7" w:rsidRDefault="00DE54C7" w:rsidP="00DE5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 octobre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Val Benoît (Liège)</w:t>
            </w:r>
          </w:p>
          <w:p w:rsidR="00DE54C7" w:rsidRPr="00DE54C7" w:rsidRDefault="00DE54C7" w:rsidP="00DE5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Initium</w:t>
            </w:r>
            <w:proofErr w:type="spellEnd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(Mons)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2,5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</w:t>
            </w: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Techniques de recherche alternatives en </w:t>
            </w:r>
            <w:proofErr w:type="gram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pratique:</w:t>
            </w:r>
            <w:proofErr w:type="gramEnd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mesurons-nous plus ou savons-nous plus?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2Mpact nv, pour le WEB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24 octobre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Mont-saint-Guibert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4.5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</w:t>
            </w: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formation</w:t>
            </w:r>
            <w:proofErr w:type="gramEnd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risques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FEDEXSOL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 novembre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Eghezée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</w:t>
            </w:r>
          </w:p>
        </w:tc>
      </w:tr>
      <w:tr w:rsidR="00DE54C7" w:rsidRPr="00DE54C7" w:rsidTr="00DE54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Module de formation préleveurs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ISSeP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21,28 et 29 novembre et 5 décembre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Liège et Moulins de </w:t>
            </w:r>
            <w:proofErr w:type="spellStart"/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Beez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E54C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Cette formation est destinée aux préleveurs, pas aux personnes habilitées.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4C7" w:rsidRPr="00DE54C7" w:rsidRDefault="00DE54C7" w:rsidP="00DE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E54C7" w:rsidRDefault="00DE54C7"/>
    <w:sectPr w:rsidR="00DE54C7" w:rsidSect="00AB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C7" w:rsidRDefault="00DE54C7" w:rsidP="00DE54C7">
      <w:pPr>
        <w:spacing w:after="0" w:line="240" w:lineRule="auto"/>
      </w:pPr>
      <w:r>
        <w:separator/>
      </w:r>
    </w:p>
  </w:endnote>
  <w:endnote w:type="continuationSeparator" w:id="0">
    <w:p w:rsidR="00DE54C7" w:rsidRDefault="00DE54C7" w:rsidP="00DE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C7" w:rsidRDefault="00DE54C7" w:rsidP="00DE54C7">
      <w:pPr>
        <w:spacing w:after="0" w:line="240" w:lineRule="auto"/>
      </w:pPr>
      <w:r>
        <w:separator/>
      </w:r>
    </w:p>
  </w:footnote>
  <w:footnote w:type="continuationSeparator" w:id="0">
    <w:p w:rsidR="00DE54C7" w:rsidRDefault="00DE54C7" w:rsidP="00DE5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C7"/>
    <w:rsid w:val="00AB1114"/>
    <w:rsid w:val="00C0768B"/>
    <w:rsid w:val="00D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DAF7429E-B4FD-426D-80D1-50F1878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114"/>
  </w:style>
  <w:style w:type="paragraph" w:styleId="Titre1">
    <w:name w:val="heading 1"/>
    <w:basedOn w:val="Normal"/>
    <w:next w:val="Normal"/>
    <w:link w:val="Titre1Car"/>
    <w:uiPriority w:val="9"/>
    <w:qFormat/>
    <w:rsid w:val="00DE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54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E54C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E54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xavier.heynen@spw.wallonie.be?subject=Attestation%20%22Gestion%20des%20terres%20et%20des%20mat%C3%A9riaux%20recycl%C3%A9s%22&amp;body=%0AJ'ai%20particip%C3%A9%20%C3%A0%20la%20demi-journ%C3%A9e%20de%20formation%20%22Gestion%20des%20terres%20et%20des%20mat%C3%A9riaux%20recycl%C3%A9s%20en%20Wallonie%22%20le%2013%20mai%202019%20%C3%A0%20Marche%20et%20je%20souhaite%20obtenir%20l'attestation%20dans%20le%20cadre%20du%20D%C3%A9cret%20Sols%20%C3%A0%20concurrence%20d'une%20heure.%0A%0ANOM%20%3A%0APRENOM%20%3A%0AFonction%20%3A%0ASoci%C3%A9t%C3%A9%20%3A%0Aemail%20%3A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ancoisxavier.heynen@spw.wallonie.be;%20anne.barbier@spw.Wallonie.be?subject=Attestation%20%22Gestion%20des%20terres%20et%20des%20mat%C3%A9riaux%20recycl%C3%A9s%22&amp;body=%0AJ'ai%20particip%C3%A9%20%C3%A0%20la%20demi-journ%C3%A9e%20de%20formation%20%22Gestion%20des%20terres%20et%20des%20mat%C3%A9riaux%20recycl%C3%A9s%20en%20Wallonie%22%20le%2013%20mai%202019%20%C3%A0%20Marche%20et%20je%20souhaite%20obtenir%20l'attestation%20dans%20le%20cadre%20du%20D%C3%A9cret%20Sols%20%C3%A0%20concurrence%20d'une%20heure.%0A%0ANOM%20%3A%0APRENOM%20%3A%0AFonction%20%3A%0ASoci%C3%A9t%C3%A9%20%3A%0Aemail%20%3A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c.spw.wallonie.be/fr/nouveautes/image/invitation%20gestion%20des%20terres%2005-19.jpg" TargetMode="External"/><Relationship Id="rId11" Type="http://schemas.openxmlformats.org/officeDocument/2006/relationships/hyperlink" Target="https://www.issep.be/events/event/11-et-16-octobre-2019-formation-experts-sols-et-bureau-detudes-certification-et-tracabilite-des-terres-en-wallonie/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cms\%7bmode%7d\%7blang%7d\sites\dps\home\documents\le-coin-des-specialistes-experts-laboratoires\les-archives-des-formations\formation-continue-juin-201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coci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HEYNEN François-Xavier</dc:creator>
  <cp:keywords/>
  <dc:description/>
  <cp:lastModifiedBy>HEYNEN François-Xavier</cp:lastModifiedBy>
  <cp:revision>2</cp:revision>
  <dcterms:created xsi:type="dcterms:W3CDTF">2020-02-19T14:31:00Z</dcterms:created>
  <dcterms:modified xsi:type="dcterms:W3CDTF">2020-02-19T14:31:00Z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francoisxavier.heynen@spw.wallonie.be</vt:lpwstr>
  </property>
  <property fmtid="{D5CDD505-2E9C-101B-9397-08002B2CF9AE}" pid="5" name="MSIP_Label_e72a09c5-6e26-4737-a926-47ef1ab198ae_SetDate">
    <vt:lpwstr>2020-02-19T14:29:04.0517427Z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9c645cf2-b1a2-41c9-9cab-0a3abacfa4dc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