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D0E8" w14:textId="77777777" w:rsidR="006F60FB" w:rsidRPr="001B702E" w:rsidRDefault="006F60FB" w:rsidP="006F60FB">
      <w:pPr>
        <w:pStyle w:val="Titre1"/>
      </w:pPr>
      <w:bookmarkStart w:id="0" w:name="_Toc108014241"/>
      <w:r w:rsidRPr="001B702E">
        <w:t>Annexe</w:t>
      </w:r>
      <w:r>
        <w:t xml:space="preserve"> VII </w:t>
      </w:r>
      <w:r w:rsidRPr="001B702E">
        <w:t>: Formulaire indicatif d’encodage des données historiques</w:t>
      </w:r>
      <w:bookmarkEnd w:id="0"/>
    </w:p>
    <w:p w14:paraId="17A601FE" w14:textId="77777777" w:rsidR="006F60FB" w:rsidRPr="00732272" w:rsidRDefault="006F60FB" w:rsidP="006F60FB">
      <w:pPr>
        <w:pStyle w:val="soustitre"/>
        <w:spacing w:before="360" w:after="240"/>
        <w:rPr>
          <w:sz w:val="22"/>
          <w:szCs w:val="22"/>
        </w:rPr>
      </w:pPr>
      <w:r w:rsidRPr="00732272">
        <w:rPr>
          <w:sz w:val="22"/>
          <w:szCs w:val="22"/>
        </w:rPr>
        <w:t>1. Identification des ressources documentaires mobilisées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275"/>
        <w:gridCol w:w="1275"/>
        <w:gridCol w:w="1275"/>
        <w:gridCol w:w="2695"/>
      </w:tblGrid>
      <w:tr w:rsidR="006F60FB" w:rsidRPr="001B702E" w14:paraId="67F47787" w14:textId="77777777" w:rsidTr="00657D79">
        <w:trPr>
          <w:trHeight w:val="247"/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56A7191B" w14:textId="77777777" w:rsidR="006F60FB" w:rsidRPr="001B702E" w:rsidRDefault="006F60FB" w:rsidP="00657D79">
            <w:pPr>
              <w:pStyle w:val="Tableautitre"/>
            </w:pPr>
            <w:r w:rsidRPr="001B702E">
              <w:t>Ressource documentaire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7B049C" w14:textId="77777777" w:rsidR="006F60FB" w:rsidRPr="001B702E" w:rsidRDefault="006F60FB" w:rsidP="00657D79">
            <w:pPr>
              <w:pStyle w:val="Tableautitre"/>
            </w:pPr>
            <w:r w:rsidRPr="001B702E">
              <w:t>Références et gestionnaire</w:t>
            </w:r>
          </w:p>
        </w:tc>
        <w:tc>
          <w:tcPr>
            <w:tcW w:w="1275" w:type="dxa"/>
            <w:shd w:val="clear" w:color="auto" w:fill="D9D9D9"/>
          </w:tcPr>
          <w:p w14:paraId="016CD2C8" w14:textId="77777777" w:rsidR="006F60FB" w:rsidRPr="001B702E" w:rsidRDefault="006F60FB" w:rsidP="00657D79">
            <w:pPr>
              <w:pStyle w:val="Tableautitre"/>
            </w:pPr>
            <w:r>
              <w:t>Date d’échéance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6DEEAAB" w14:textId="77777777" w:rsidR="006F60FB" w:rsidRPr="001B702E" w:rsidRDefault="006F60FB" w:rsidP="00657D79">
            <w:pPr>
              <w:pStyle w:val="Tableautitre"/>
            </w:pPr>
            <w:r w:rsidRPr="001B702E">
              <w:t>Disponible (O/N)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0DD7BCF" w14:textId="77777777" w:rsidR="006F60FB" w:rsidRPr="001B702E" w:rsidRDefault="006F60FB" w:rsidP="00657D79">
            <w:pPr>
              <w:pStyle w:val="Tableautitre"/>
            </w:pPr>
            <w:r w:rsidRPr="001B702E">
              <w:t>Exploitée (O/N)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7BE3A9C2" w14:textId="77777777" w:rsidR="006F60FB" w:rsidRPr="001B702E" w:rsidRDefault="006F60FB" w:rsidP="00657D79">
            <w:pPr>
              <w:pStyle w:val="Tableautitre"/>
            </w:pPr>
            <w:r w:rsidRPr="001B702E">
              <w:t>Motifs de la non exploitation / Remarque</w:t>
            </w:r>
          </w:p>
        </w:tc>
      </w:tr>
      <w:tr w:rsidR="006F60FB" w:rsidRPr="001B702E" w14:paraId="6BE4F6DB" w14:textId="77777777" w:rsidTr="00657D79">
        <w:trPr>
          <w:trHeight w:val="340"/>
          <w:jc w:val="center"/>
        </w:trPr>
        <w:tc>
          <w:tcPr>
            <w:tcW w:w="1702" w:type="dxa"/>
          </w:tcPr>
          <w:p w14:paraId="289A6038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417" w:type="dxa"/>
          </w:tcPr>
          <w:p w14:paraId="456A069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0F8B4B7D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6DDBA73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1EAADAA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2695" w:type="dxa"/>
          </w:tcPr>
          <w:p w14:paraId="1B92DAEA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357D4D1A" w14:textId="77777777" w:rsidTr="00657D79">
        <w:trPr>
          <w:trHeight w:val="340"/>
          <w:jc w:val="center"/>
        </w:trPr>
        <w:tc>
          <w:tcPr>
            <w:tcW w:w="1702" w:type="dxa"/>
          </w:tcPr>
          <w:p w14:paraId="49DF2412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417" w:type="dxa"/>
          </w:tcPr>
          <w:p w14:paraId="1077B1C4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5AEB5CE8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12580CAC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56EAD489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2695" w:type="dxa"/>
          </w:tcPr>
          <w:p w14:paraId="09E87280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5494B0C2" w14:textId="77777777" w:rsidTr="00657D79">
        <w:trPr>
          <w:trHeight w:val="340"/>
          <w:jc w:val="center"/>
        </w:trPr>
        <w:tc>
          <w:tcPr>
            <w:tcW w:w="1702" w:type="dxa"/>
          </w:tcPr>
          <w:p w14:paraId="2303A58E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417" w:type="dxa"/>
          </w:tcPr>
          <w:p w14:paraId="5DF2FA8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4D81BA8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04DD8A5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4210CF0C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2695" w:type="dxa"/>
          </w:tcPr>
          <w:p w14:paraId="19E3D5FB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0DB9CC32" w14:textId="77777777" w:rsidTr="00657D79">
        <w:trPr>
          <w:trHeight w:val="340"/>
          <w:jc w:val="center"/>
        </w:trPr>
        <w:tc>
          <w:tcPr>
            <w:tcW w:w="1702" w:type="dxa"/>
          </w:tcPr>
          <w:p w14:paraId="674DF39E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417" w:type="dxa"/>
          </w:tcPr>
          <w:p w14:paraId="3487D8E1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5A97F97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134A403F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228F679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2695" w:type="dxa"/>
          </w:tcPr>
          <w:p w14:paraId="7285AFE5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0266C667" w14:textId="77777777" w:rsidTr="00657D79">
        <w:trPr>
          <w:trHeight w:val="340"/>
          <w:jc w:val="center"/>
        </w:trPr>
        <w:tc>
          <w:tcPr>
            <w:tcW w:w="1702" w:type="dxa"/>
          </w:tcPr>
          <w:p w14:paraId="2BDB5223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417" w:type="dxa"/>
          </w:tcPr>
          <w:p w14:paraId="17EAD67E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2733681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7A2CABF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1275" w:type="dxa"/>
          </w:tcPr>
          <w:p w14:paraId="1ECE27BB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2695" w:type="dxa"/>
          </w:tcPr>
          <w:p w14:paraId="65D6F44B" w14:textId="77777777" w:rsidR="006F60FB" w:rsidRPr="001B702E" w:rsidRDefault="006F60FB" w:rsidP="00657D79">
            <w:pPr>
              <w:spacing w:before="20" w:after="20"/>
            </w:pPr>
          </w:p>
        </w:tc>
      </w:tr>
    </w:tbl>
    <w:p w14:paraId="3BD61923" w14:textId="77777777" w:rsidR="006F60FB" w:rsidRPr="00732272" w:rsidRDefault="006F60FB" w:rsidP="006F60FB">
      <w:pPr>
        <w:pStyle w:val="soustitre"/>
        <w:spacing w:before="360" w:after="240"/>
        <w:rPr>
          <w:i/>
          <w:sz w:val="22"/>
          <w:szCs w:val="22"/>
        </w:rPr>
      </w:pPr>
      <w:r w:rsidRPr="00732272">
        <w:rPr>
          <w:sz w:val="22"/>
          <w:szCs w:val="22"/>
        </w:rPr>
        <w:t>2. Propriétaires, exploitants et/ou occupants successifs du terrain et périodes d’</w:t>
      </w:r>
      <w:r w:rsidRPr="00732272">
        <w:rPr>
          <w:i/>
          <w:sz w:val="22"/>
          <w:szCs w:val="22"/>
        </w:rPr>
        <w:t>activité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4"/>
        <w:gridCol w:w="670"/>
        <w:gridCol w:w="535"/>
        <w:gridCol w:w="1529"/>
        <w:gridCol w:w="670"/>
        <w:gridCol w:w="535"/>
        <w:gridCol w:w="1393"/>
        <w:gridCol w:w="1836"/>
      </w:tblGrid>
      <w:tr w:rsidR="006F60FB" w:rsidRPr="001B702E" w14:paraId="0CA29A4D" w14:textId="77777777" w:rsidTr="00657D79">
        <w:trPr>
          <w:trHeight w:val="1683"/>
          <w:jc w:val="center"/>
        </w:trPr>
        <w:tc>
          <w:tcPr>
            <w:tcW w:w="1895" w:type="dxa"/>
            <w:shd w:val="clear" w:color="auto" w:fill="D9D9D9"/>
            <w:vAlign w:val="center"/>
          </w:tcPr>
          <w:p w14:paraId="1F8F24A4" w14:textId="77777777" w:rsidR="006F60FB" w:rsidRPr="001B702E" w:rsidRDefault="006F60FB" w:rsidP="00657D79">
            <w:pPr>
              <w:pStyle w:val="Tableautitre"/>
            </w:pPr>
            <w:r w:rsidRPr="001B702E">
              <w:t>Nom(s) Propriétaire(s)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7D78A6" w14:textId="77777777" w:rsidR="006F60FB" w:rsidRPr="001B702E" w:rsidRDefault="006F60FB" w:rsidP="00657D79">
            <w:pPr>
              <w:pStyle w:val="Tableautitre"/>
            </w:pPr>
            <w:r w:rsidRPr="001B702E">
              <w:t>Date début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8A66AC" w14:textId="77777777" w:rsidR="006F60FB" w:rsidRPr="001B702E" w:rsidRDefault="006F60FB" w:rsidP="00657D79">
            <w:pPr>
              <w:pStyle w:val="Tableautitre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91C3AE" w14:textId="77777777" w:rsidR="006F60FB" w:rsidRPr="001B702E" w:rsidRDefault="006F60FB" w:rsidP="00657D79">
            <w:pPr>
              <w:pStyle w:val="Tableautitre"/>
            </w:pPr>
          </w:p>
          <w:p w14:paraId="280CB2F8" w14:textId="77777777" w:rsidR="006F60FB" w:rsidRPr="001B702E" w:rsidRDefault="006F60FB" w:rsidP="00657D79">
            <w:pPr>
              <w:pStyle w:val="Tableautitre"/>
            </w:pPr>
            <w:r w:rsidRPr="001B702E">
              <w:t>Nom(s) Exploitant(s) et/ou Occupant(s)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3A95E2" w14:textId="77777777" w:rsidR="006F60FB" w:rsidRPr="001B702E" w:rsidRDefault="006F60FB" w:rsidP="00657D79">
            <w:pPr>
              <w:pStyle w:val="Tableautitre"/>
            </w:pPr>
            <w:r w:rsidRPr="001B702E">
              <w:t>Date début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94C503" w14:textId="77777777" w:rsidR="006F60FB" w:rsidRPr="001B702E" w:rsidRDefault="006F60FB" w:rsidP="00657D79">
            <w:pPr>
              <w:pStyle w:val="Tableautitre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56C99F" w14:textId="77777777" w:rsidR="006F60FB" w:rsidRPr="001B702E" w:rsidRDefault="006F60FB" w:rsidP="00657D79">
            <w:pPr>
              <w:pStyle w:val="Tableautitre"/>
            </w:pPr>
            <w:r w:rsidRPr="001B702E">
              <w:t>Remarques</w:t>
            </w:r>
          </w:p>
          <w:p w14:paraId="4E81C82E" w14:textId="77777777" w:rsidR="006F60FB" w:rsidRPr="001B702E" w:rsidRDefault="006F60FB" w:rsidP="00657D79">
            <w:pPr>
              <w:pStyle w:val="Tableautitre"/>
            </w:pPr>
            <w:r w:rsidRPr="001B702E">
              <w:t>(autorisation d’exploiter, etc.)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E96A5F" w14:textId="77777777" w:rsidR="006F60FB" w:rsidRPr="001B702E" w:rsidRDefault="006F60FB" w:rsidP="00657D79">
            <w:pPr>
              <w:pStyle w:val="Tableautitre"/>
            </w:pPr>
            <w:r w:rsidRPr="001B702E">
              <w:t>Parcelle(s) cadastrale(s) concernée(s) au moment de l’étude</w:t>
            </w:r>
          </w:p>
        </w:tc>
      </w:tr>
      <w:tr w:rsidR="006F60FB" w:rsidRPr="001B702E" w14:paraId="727572CB" w14:textId="77777777" w:rsidTr="00657D79">
        <w:trPr>
          <w:trHeight w:val="340"/>
          <w:jc w:val="center"/>
        </w:trPr>
        <w:tc>
          <w:tcPr>
            <w:tcW w:w="1895" w:type="dxa"/>
          </w:tcPr>
          <w:p w14:paraId="55064301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6C455EB1" w14:textId="77777777" w:rsidR="006F60FB" w:rsidRPr="001B702E" w:rsidRDefault="006F60FB" w:rsidP="00657D79">
            <w:pPr>
              <w:pStyle w:val="Commentaire"/>
              <w:spacing w:before="20" w:after="20"/>
            </w:pPr>
          </w:p>
        </w:tc>
        <w:tc>
          <w:tcPr>
            <w:tcW w:w="0" w:type="auto"/>
          </w:tcPr>
          <w:p w14:paraId="3C4EAAA1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30F4C5EB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3959A3A2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3EE760D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D7AA332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74D38A81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037F8167" w14:textId="77777777" w:rsidTr="00657D79">
        <w:trPr>
          <w:trHeight w:val="340"/>
          <w:jc w:val="center"/>
        </w:trPr>
        <w:tc>
          <w:tcPr>
            <w:tcW w:w="1895" w:type="dxa"/>
          </w:tcPr>
          <w:p w14:paraId="1EC1C05F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09FDC24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6712AF0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52D170D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47E2C504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61AD0D48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6E3736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1ECEEDA4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2284FB12" w14:textId="77777777" w:rsidTr="00657D79">
        <w:trPr>
          <w:trHeight w:val="340"/>
          <w:jc w:val="center"/>
        </w:trPr>
        <w:tc>
          <w:tcPr>
            <w:tcW w:w="1895" w:type="dxa"/>
          </w:tcPr>
          <w:p w14:paraId="4D93F13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3F995F3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79E6761A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194DBB5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5618775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03A6CE5A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3146F75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0A8B7144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730AD6E3" w14:textId="77777777" w:rsidTr="00657D79">
        <w:trPr>
          <w:trHeight w:val="340"/>
          <w:jc w:val="center"/>
        </w:trPr>
        <w:tc>
          <w:tcPr>
            <w:tcW w:w="1895" w:type="dxa"/>
          </w:tcPr>
          <w:p w14:paraId="62A0B24F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9E5798F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03753C4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395C3F6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638B843D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7A5D0A1F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5E5A5207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A09BFAB" w14:textId="77777777" w:rsidR="006F60FB" w:rsidRPr="001B702E" w:rsidRDefault="006F60FB" w:rsidP="00657D79">
            <w:pPr>
              <w:spacing w:before="20" w:after="20"/>
            </w:pPr>
          </w:p>
        </w:tc>
      </w:tr>
      <w:tr w:rsidR="006F60FB" w:rsidRPr="001B702E" w14:paraId="583CC264" w14:textId="77777777" w:rsidTr="00657D79">
        <w:trPr>
          <w:trHeight w:val="340"/>
          <w:jc w:val="center"/>
        </w:trPr>
        <w:tc>
          <w:tcPr>
            <w:tcW w:w="1895" w:type="dxa"/>
          </w:tcPr>
          <w:p w14:paraId="01E2C585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73C026F3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2DA33BDB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6A3C099D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1C49A9B3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14:paraId="50FFED73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0545422D" w14:textId="77777777" w:rsidR="006F60FB" w:rsidRPr="001B702E" w:rsidRDefault="006F60FB" w:rsidP="00657D79">
            <w:pPr>
              <w:spacing w:before="20" w:after="20"/>
            </w:pPr>
          </w:p>
        </w:tc>
        <w:tc>
          <w:tcPr>
            <w:tcW w:w="0" w:type="auto"/>
          </w:tcPr>
          <w:p w14:paraId="4D087351" w14:textId="77777777" w:rsidR="006F60FB" w:rsidRPr="001B702E" w:rsidRDefault="006F60FB" w:rsidP="00657D79">
            <w:pPr>
              <w:spacing w:before="20" w:after="20"/>
            </w:pPr>
          </w:p>
        </w:tc>
      </w:tr>
    </w:tbl>
    <w:p w14:paraId="2DFA599C" w14:textId="77777777" w:rsidR="006F60FB" w:rsidRPr="00732272" w:rsidRDefault="006F60FB" w:rsidP="006F60FB">
      <w:pPr>
        <w:pStyle w:val="soustitre"/>
        <w:spacing w:before="360" w:after="240"/>
        <w:rPr>
          <w:sz w:val="22"/>
          <w:szCs w:val="22"/>
        </w:rPr>
      </w:pPr>
      <w:r w:rsidRPr="00732272">
        <w:rPr>
          <w:sz w:val="22"/>
          <w:szCs w:val="22"/>
        </w:rPr>
        <w:t xml:space="preserve">3. Evolution des </w:t>
      </w:r>
      <w:r w:rsidRPr="00732272">
        <w:rPr>
          <w:i/>
          <w:sz w:val="22"/>
          <w:szCs w:val="22"/>
        </w:rPr>
        <w:t>activités</w:t>
      </w:r>
      <w:r w:rsidRPr="00732272">
        <w:rPr>
          <w:sz w:val="22"/>
          <w:szCs w:val="22"/>
        </w:rPr>
        <w:t xml:space="preserve"> et dépôts</w:t>
      </w:r>
    </w:p>
    <w:p w14:paraId="784C82FF" w14:textId="77777777" w:rsidR="006F60FB" w:rsidRPr="00732272" w:rsidRDefault="006F60FB" w:rsidP="006F60FB">
      <w:pPr>
        <w:pStyle w:val="soussoustitre"/>
      </w:pPr>
      <w:r w:rsidRPr="00732272">
        <w:t>3.1. Description et localisation des activités</w:t>
      </w:r>
      <w:r w:rsidRPr="00732272">
        <w:rPr>
          <w:rStyle w:val="Appelnotedebasdep"/>
        </w:rPr>
        <w:footnoteReference w:id="2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275"/>
        <w:gridCol w:w="993"/>
        <w:gridCol w:w="567"/>
        <w:gridCol w:w="567"/>
        <w:gridCol w:w="1474"/>
        <w:gridCol w:w="2069"/>
        <w:gridCol w:w="1418"/>
      </w:tblGrid>
      <w:tr w:rsidR="006F60FB" w:rsidRPr="001B702E" w14:paraId="7C190D52" w14:textId="77777777" w:rsidTr="00657D79">
        <w:trPr>
          <w:cantSplit/>
          <w:trHeight w:val="1134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4A5BDC" w14:textId="77777777" w:rsidR="006F60FB" w:rsidRPr="001B702E" w:rsidRDefault="006F60FB" w:rsidP="00657D79">
            <w:pPr>
              <w:pStyle w:val="Tableautitre"/>
            </w:pPr>
            <w:r w:rsidRPr="001B702E">
              <w:t>Date début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B2DE11" w14:textId="77777777" w:rsidR="006F60FB" w:rsidRPr="001B702E" w:rsidRDefault="006F60FB" w:rsidP="00657D79">
            <w:pPr>
              <w:pStyle w:val="Tableautitre"/>
            </w:pPr>
            <w:r w:rsidRPr="001B702E">
              <w:t>Date</w:t>
            </w:r>
          </w:p>
          <w:p w14:paraId="45FDEF2B" w14:textId="77777777" w:rsidR="006F60FB" w:rsidRPr="001B702E" w:rsidRDefault="006F60FB" w:rsidP="00657D79">
            <w:pPr>
              <w:pStyle w:val="Tableautitre"/>
            </w:pPr>
            <w:r w:rsidRPr="001B702E">
              <w:t>fin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9CD18EB" w14:textId="77777777" w:rsidR="006F60FB" w:rsidRPr="001B702E" w:rsidRDefault="006F60FB" w:rsidP="00657D79">
            <w:pPr>
              <w:pStyle w:val="Tableautitre"/>
            </w:pPr>
            <w:r w:rsidRPr="001B702E">
              <w:t>Description de l’</w:t>
            </w:r>
            <w:r w:rsidRPr="001D4702">
              <w:rPr>
                <w:i/>
              </w:rPr>
              <w:t>activité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C41C71E" w14:textId="77777777" w:rsidR="006F60FB" w:rsidRPr="001B702E" w:rsidRDefault="006F60FB" w:rsidP="00657D79">
            <w:pPr>
              <w:pStyle w:val="Tableautitre"/>
            </w:pPr>
          </w:p>
          <w:p w14:paraId="528071E9" w14:textId="77777777" w:rsidR="006F60FB" w:rsidRPr="001B702E" w:rsidRDefault="006F60FB" w:rsidP="00657D79">
            <w:pPr>
              <w:pStyle w:val="Tableautitre"/>
            </w:pPr>
            <w:r w:rsidRPr="001B702E">
              <w:t xml:space="preserve">En </w:t>
            </w:r>
            <w:r w:rsidRPr="001D4702">
              <w:rPr>
                <w:i/>
              </w:rPr>
              <w:t>activité</w:t>
            </w:r>
            <w:r w:rsidRPr="001B702E">
              <w:t xml:space="preserve"> oui/non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14:paraId="249ED156" w14:textId="77777777" w:rsidR="006F60FB" w:rsidRPr="001B702E" w:rsidRDefault="006F60FB" w:rsidP="00657D79">
            <w:pPr>
              <w:pStyle w:val="Tableautitre"/>
            </w:pPr>
            <w:r w:rsidRPr="001B702E">
              <w:t>souterrain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14:paraId="7BD193F9" w14:textId="77777777" w:rsidR="006F60FB" w:rsidRPr="001B702E" w:rsidRDefault="006F60FB" w:rsidP="00657D79">
            <w:pPr>
              <w:pStyle w:val="Tableautitre"/>
            </w:pPr>
            <w:r w:rsidRPr="001B702E">
              <w:t>Aérien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3226BF74" w14:textId="77777777" w:rsidR="006F60FB" w:rsidRPr="001B702E" w:rsidRDefault="006F60FB" w:rsidP="00657D79">
            <w:pPr>
              <w:pStyle w:val="Tableautitre"/>
            </w:pPr>
            <w:r w:rsidRPr="001B702E">
              <w:t>Code*</w:t>
            </w:r>
          </w:p>
          <w:p w14:paraId="138B92B2" w14:textId="77777777" w:rsidR="006F60FB" w:rsidRPr="001B702E" w:rsidRDefault="006F60FB" w:rsidP="00657D79">
            <w:pPr>
              <w:pStyle w:val="Tableautitre"/>
            </w:pPr>
            <w:r w:rsidRPr="001B702E">
              <w:t>NACE-Bel 2008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6C876A10" w14:textId="77777777" w:rsidR="006F60FB" w:rsidRPr="001B702E" w:rsidRDefault="006F60FB" w:rsidP="00657D79">
            <w:pPr>
              <w:pStyle w:val="Tableautitre"/>
            </w:pPr>
            <w:r w:rsidRPr="001B702E">
              <w:t>Rubrique de l'</w:t>
            </w:r>
            <w:r w:rsidRPr="001D4702">
              <w:rPr>
                <w:i/>
              </w:rPr>
              <w:t>activité</w:t>
            </w:r>
            <w:r w:rsidRPr="001B702E">
              <w:t xml:space="preserve"> classée (annexe 3)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FCD8E2" w14:textId="77777777" w:rsidR="006F60FB" w:rsidRPr="001B702E" w:rsidRDefault="006F60FB" w:rsidP="00657D79">
            <w:pPr>
              <w:pStyle w:val="Tableautitre"/>
            </w:pPr>
            <w:r w:rsidRPr="001B702E">
              <w:t>Parcelle(s) cadastrale(s) concernée(s) au moment de l’étude</w:t>
            </w:r>
          </w:p>
        </w:tc>
      </w:tr>
      <w:tr w:rsidR="006F60FB" w:rsidRPr="001B702E" w14:paraId="2AE716D9" w14:textId="77777777" w:rsidTr="00657D79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14:paraId="6820FDF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14:paraId="54BC049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</w:tcPr>
          <w:p w14:paraId="4C09B5A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</w:tcPr>
          <w:p w14:paraId="2B89BCF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5E23945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15FEBF6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74" w:type="dxa"/>
          </w:tcPr>
          <w:p w14:paraId="690268B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2069" w:type="dxa"/>
          </w:tcPr>
          <w:p w14:paraId="1C778C6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8" w:type="dxa"/>
          </w:tcPr>
          <w:p w14:paraId="3151D1B7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1CB5BC10" w14:textId="77777777" w:rsidTr="00657D79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14:paraId="7E64539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14:paraId="69E833C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</w:tcPr>
          <w:p w14:paraId="0C183F3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</w:tcPr>
          <w:p w14:paraId="193E624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094DC95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0832C0C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74" w:type="dxa"/>
          </w:tcPr>
          <w:p w14:paraId="1E19D9B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2069" w:type="dxa"/>
          </w:tcPr>
          <w:p w14:paraId="60C262B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8" w:type="dxa"/>
          </w:tcPr>
          <w:p w14:paraId="1C524F37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1E5A7C46" w14:textId="77777777" w:rsidTr="00657D79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14:paraId="02FC657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14:paraId="27CC594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</w:tcPr>
          <w:p w14:paraId="658A89C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</w:tcPr>
          <w:p w14:paraId="0ED3BD7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6C17ED2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</w:tcPr>
          <w:p w14:paraId="6CF194C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74" w:type="dxa"/>
          </w:tcPr>
          <w:p w14:paraId="0AE4BB1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2069" w:type="dxa"/>
          </w:tcPr>
          <w:p w14:paraId="03EAD28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8" w:type="dxa"/>
          </w:tcPr>
          <w:p w14:paraId="629C3999" w14:textId="77777777" w:rsidR="006F60FB" w:rsidRPr="001B702E" w:rsidRDefault="006F60FB" w:rsidP="00657D79">
            <w:pPr>
              <w:pStyle w:val="Tableau"/>
            </w:pPr>
          </w:p>
        </w:tc>
      </w:tr>
    </w:tbl>
    <w:p w14:paraId="105E4D2B" w14:textId="77777777" w:rsidR="006F60FB" w:rsidRDefault="006F60FB" w:rsidP="006F60FB">
      <w:pPr>
        <w:pStyle w:val="premierparagraphe"/>
        <w:spacing w:before="0" w:after="0"/>
        <w:ind w:left="1134"/>
      </w:pPr>
      <w:r w:rsidRPr="001B702E">
        <w:lastRenderedPageBreak/>
        <w:t>* si pertinent</w:t>
      </w:r>
    </w:p>
    <w:p w14:paraId="0CC325E5" w14:textId="77777777" w:rsidR="006F60FB" w:rsidRDefault="006F60FB" w:rsidP="006F60FB">
      <w:pPr>
        <w:pStyle w:val="Corpsdetexte"/>
      </w:pPr>
    </w:p>
    <w:p w14:paraId="3591694E" w14:textId="77777777" w:rsidR="006F60FB" w:rsidRDefault="006F60FB" w:rsidP="006F60FB">
      <w:pPr>
        <w:pStyle w:val="soussoustitre"/>
      </w:pPr>
      <w:r w:rsidRPr="001B702E">
        <w:t>3.2. Description complémentaire des dépôts</w:t>
      </w:r>
    </w:p>
    <w:p w14:paraId="2681A822" w14:textId="77777777" w:rsidR="006F60FB" w:rsidRPr="00F16242" w:rsidRDefault="006F60FB" w:rsidP="006F60FB">
      <w:pPr>
        <w:pStyle w:val="Corpsdetexte"/>
        <w:ind w:left="284"/>
        <w:rPr>
          <w:u w:val="single"/>
        </w:rPr>
      </w:pPr>
      <w:r w:rsidRPr="00F16242">
        <w:rPr>
          <w:u w:val="single"/>
        </w:rPr>
        <w:t>3.2.1. Réservoirs</w:t>
      </w:r>
    </w:p>
    <w:p w14:paraId="571BEF2D" w14:textId="77777777" w:rsidR="006F60FB" w:rsidRPr="007D7F8F" w:rsidRDefault="006F60FB" w:rsidP="006F60FB">
      <w:pPr>
        <w:pStyle w:val="Corpsdetexte"/>
        <w:ind w:left="284"/>
        <w:rPr>
          <w:i/>
          <w:iCs/>
        </w:rPr>
      </w:pPr>
      <w:r w:rsidRPr="007D7F8F">
        <w:rPr>
          <w:i/>
          <w:iCs/>
        </w:rPr>
        <w:t>A° Situation actuelle</w:t>
      </w:r>
    </w:p>
    <w:p w14:paraId="65B36E7B" w14:textId="77777777" w:rsidR="006F60FB" w:rsidRPr="001B702E" w:rsidRDefault="006F60FB" w:rsidP="006F60FB">
      <w:pPr>
        <w:pStyle w:val="Corpsdetexte"/>
      </w:pPr>
      <w:r w:rsidRPr="001B702E">
        <w:t xml:space="preserve">Pour les réservoirs souterrains de produits liquides, les informations reprises ci-dessous sont également répertoriées : </w:t>
      </w:r>
    </w:p>
    <w:p w14:paraId="2FA25C6C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souterrains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="006F60FB" w:rsidRPr="001B702E" w14:paraId="28199C76" w14:textId="77777777" w:rsidTr="00657D79">
        <w:trPr>
          <w:jc w:val="center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14:paraId="02C058C1" w14:textId="77777777" w:rsidR="006F60FB" w:rsidRPr="001B702E" w:rsidRDefault="006F60FB" w:rsidP="00657D79">
            <w:pPr>
              <w:pStyle w:val="Tableautitre"/>
            </w:pPr>
            <w:r w:rsidRPr="001B702E">
              <w:t>Description des stockages existants : Réservoirs souterrains</w:t>
            </w:r>
          </w:p>
        </w:tc>
      </w:tr>
      <w:tr w:rsidR="006F60FB" w:rsidRPr="001B702E" w14:paraId="01E54105" w14:textId="77777777" w:rsidTr="00657D79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14:paraId="7994251F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3610754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62FF19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CE15D43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CC3C4DB" w14:textId="77777777" w:rsidR="006F60FB" w:rsidRPr="001B702E" w:rsidRDefault="006F60FB" w:rsidP="00657D79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14:paraId="2D63E698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6C921162" w14:textId="77777777" w:rsidR="006F60FB" w:rsidRPr="001B702E" w:rsidRDefault="006F60FB" w:rsidP="00657D79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AB1D756" w14:textId="77777777" w:rsidR="006F60FB" w:rsidRPr="001B702E" w:rsidRDefault="006F60FB" w:rsidP="00657D79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9EC619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D228E58" w14:textId="77777777" w:rsidR="006F60FB" w:rsidRPr="001B702E" w:rsidRDefault="006F60FB" w:rsidP="00657D79">
            <w:pPr>
              <w:pStyle w:val="Tableautitre"/>
            </w:pPr>
            <w:r w:rsidRPr="001B702E"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14:paraId="01BB709B" w14:textId="77777777" w:rsidR="006F60FB" w:rsidRPr="001B702E" w:rsidRDefault="006F60FB" w:rsidP="00657D79">
            <w:pPr>
              <w:pStyle w:val="Tableautitre"/>
            </w:pPr>
            <w:r w:rsidRPr="001B702E"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0EDBAB5A" w14:textId="77777777" w:rsidR="006F60FB" w:rsidRPr="001B702E" w:rsidRDefault="006F60FB" w:rsidP="00657D79">
            <w:pPr>
              <w:pStyle w:val="Tableautitre"/>
            </w:pPr>
            <w:r w:rsidRPr="001B702E">
              <w:t>Date</w:t>
            </w:r>
          </w:p>
          <w:p w14:paraId="1C49424A" w14:textId="77777777" w:rsidR="006F60FB" w:rsidRPr="001B702E" w:rsidRDefault="006F60FB" w:rsidP="00657D79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0C9E7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4CE8587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C72CAA" w14:paraId="62603C14" w14:textId="77777777" w:rsidTr="00657D79">
        <w:trPr>
          <w:trHeight w:val="7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14:paraId="52FC2067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2D73E31E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1DCBC41" w14:textId="77777777" w:rsidR="006F60FB" w:rsidRDefault="006F60FB" w:rsidP="00657D79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14:paraId="1C2EF8F6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5111A5B2" w14:textId="77777777" w:rsidR="006F60FB" w:rsidRDefault="006F60FB" w:rsidP="00657D79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14:paraId="2D0E7D93" w14:textId="77777777" w:rsidR="006F60FB" w:rsidRDefault="006F60FB" w:rsidP="00657D79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14:paraId="1FF43710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76F11F4D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1B4AB98C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1CBCEAFB" w14:textId="77777777" w:rsidR="006F60FB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5EBA" w14:textId="77777777" w:rsidR="006F60FB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1BA3F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2FC2D0F7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5FD7518B" w14:textId="77777777" w:rsidR="006F60FB" w:rsidRDefault="006F60FB" w:rsidP="00657D79">
            <w:pPr>
              <w:pStyle w:val="Tableau"/>
            </w:pPr>
          </w:p>
        </w:tc>
      </w:tr>
      <w:tr w:rsidR="006F60FB" w:rsidRPr="00C72CAA" w14:paraId="4A2B67B3" w14:textId="77777777" w:rsidTr="00657D79">
        <w:trPr>
          <w:trHeight w:val="11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14:paraId="20EDAB67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58D5439E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088FDCE4" w14:textId="77777777" w:rsidR="006F60FB" w:rsidRDefault="006F60FB" w:rsidP="00657D79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14:paraId="1219DE2A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056CA1BE" w14:textId="77777777" w:rsidR="006F60FB" w:rsidRDefault="006F60FB" w:rsidP="00657D79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14:paraId="33859725" w14:textId="77777777" w:rsidR="006F60FB" w:rsidRDefault="006F60FB" w:rsidP="00657D79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14:paraId="270424DC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6506CB29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50ACC96C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0FB812CC" w14:textId="77777777" w:rsidR="006F60FB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5D86E" w14:textId="77777777" w:rsidR="006F60FB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CAFE8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3D3516BF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38B67175" w14:textId="77777777" w:rsidR="006F60FB" w:rsidRDefault="006F60FB" w:rsidP="00657D79">
            <w:pPr>
              <w:pStyle w:val="Tableau"/>
            </w:pPr>
          </w:p>
        </w:tc>
      </w:tr>
      <w:tr w:rsidR="006F60FB" w:rsidRPr="00C72CAA" w14:paraId="33710CF3" w14:textId="77777777" w:rsidTr="00657D79">
        <w:trPr>
          <w:trHeight w:val="7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14:paraId="7E3621D4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7DBCC01E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4D2333B6" w14:textId="77777777" w:rsidR="006F60FB" w:rsidRDefault="006F60FB" w:rsidP="00657D79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14:paraId="5A83ADD9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08B14AC8" w14:textId="77777777" w:rsidR="006F60FB" w:rsidRDefault="006F60FB" w:rsidP="00657D79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14:paraId="148E922E" w14:textId="77777777" w:rsidR="006F60FB" w:rsidRDefault="006F60FB" w:rsidP="00657D79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14:paraId="3C8AB90A" w14:textId="77777777" w:rsidR="006F60FB" w:rsidRDefault="006F60FB" w:rsidP="00657D79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30E995AB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0C1F7D38" w14:textId="77777777" w:rsidR="006F60FB" w:rsidRDefault="006F60FB" w:rsidP="00657D79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2F137462" w14:textId="77777777" w:rsidR="006F60FB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49F6F" w14:textId="77777777" w:rsidR="006F60FB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511E8" w14:textId="77777777" w:rsidR="006F60FB" w:rsidRDefault="006F60FB" w:rsidP="00657D79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FCCCE0A" w14:textId="77777777" w:rsidR="006F60FB" w:rsidRDefault="006F60FB" w:rsidP="00657D79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4F0950E4" w14:textId="77777777" w:rsidR="006F60FB" w:rsidRDefault="006F60FB" w:rsidP="00657D79">
            <w:pPr>
              <w:pStyle w:val="Tableau"/>
            </w:pPr>
          </w:p>
        </w:tc>
      </w:tr>
    </w:tbl>
    <w:p w14:paraId="130AA31E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S : Surface au sol </w:t>
      </w:r>
    </w:p>
    <w:p w14:paraId="1A206B66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PR : Profondeur de la base de la citerne</w:t>
      </w:r>
    </w:p>
    <w:p w14:paraId="68C4F60E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AI : Année d’installation</w:t>
      </w:r>
    </w:p>
    <w:p w14:paraId="6720544B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PA : Type de paroi (S : simple, D : double)</w:t>
      </w:r>
    </w:p>
    <w:p w14:paraId="5E4EBFF3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BR : Présence d’un bac de rétention au point de remplissage (oui/non)</w:t>
      </w:r>
    </w:p>
    <w:p w14:paraId="0E26AD0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RS : Type de revêtement du sol au droit du point de remplissage et du trou d’homme</w:t>
      </w:r>
    </w:p>
    <w:p w14:paraId="7CC9115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DPR : Distance du point de remplissage par rapport au réservoir </w:t>
      </w:r>
    </w:p>
    <w:p w14:paraId="48AB96C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DTE : Dernier test d’étanchéité (OK, non OK)</w:t>
      </w:r>
    </w:p>
    <w:p w14:paraId="79C4AF34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AMHO : Année de mise hors service</w:t>
      </w:r>
    </w:p>
    <w:p w14:paraId="09824658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excavation et élimination)</w:t>
      </w:r>
    </w:p>
    <w:p w14:paraId="65D15989" w14:textId="77777777" w:rsidR="006F60FB" w:rsidRDefault="006F60FB" w:rsidP="006F60FB">
      <w:pPr>
        <w:pStyle w:val="Corpsdetexte"/>
      </w:pPr>
    </w:p>
    <w:p w14:paraId="2B64C61F" w14:textId="77777777" w:rsidR="006F60FB" w:rsidRPr="001B702E" w:rsidRDefault="006F60FB" w:rsidP="006F60FB">
      <w:pPr>
        <w:pStyle w:val="Corpsdetexte"/>
      </w:pPr>
      <w:r w:rsidRPr="001B702E">
        <w:t xml:space="preserve">Il en est de même pour les réservoirs aériens : </w:t>
      </w:r>
    </w:p>
    <w:p w14:paraId="54115593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aériens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="006F60FB" w:rsidRPr="001B702E" w14:paraId="5B17869E" w14:textId="77777777" w:rsidTr="00657D79">
        <w:trPr>
          <w:jc w:val="center"/>
        </w:trPr>
        <w:tc>
          <w:tcPr>
            <w:tcW w:w="9640" w:type="dxa"/>
            <w:gridSpan w:val="10"/>
            <w:shd w:val="clear" w:color="auto" w:fill="D9D9D9"/>
            <w:vAlign w:val="center"/>
          </w:tcPr>
          <w:p w14:paraId="380CB8BA" w14:textId="77777777" w:rsidR="006F60FB" w:rsidRPr="001B702E" w:rsidRDefault="006F60FB" w:rsidP="00657D79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="006F60FB" w:rsidRPr="001B702E" w14:paraId="687257E6" w14:textId="77777777" w:rsidTr="00657D79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14:paraId="30944D71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46BAD0F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DAFD73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93A1F48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5CF0CC2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3295534" w14:textId="77777777" w:rsidR="006F60FB" w:rsidRPr="001B702E" w:rsidRDefault="006F60FB" w:rsidP="00657D79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B686DA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C6046AB" w14:textId="77777777" w:rsidR="006F60FB" w:rsidRPr="001B702E" w:rsidRDefault="006F60FB" w:rsidP="00657D79">
            <w:pPr>
              <w:pStyle w:val="Tableautitre"/>
            </w:pPr>
            <w:r w:rsidRPr="001B702E"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483D00F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FD1A34B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0397BB19" w14:textId="77777777" w:rsidTr="00657D79">
        <w:trPr>
          <w:trHeight w:val="53"/>
          <w:jc w:val="center"/>
        </w:trPr>
        <w:tc>
          <w:tcPr>
            <w:tcW w:w="1419" w:type="dxa"/>
            <w:vAlign w:val="center"/>
          </w:tcPr>
          <w:p w14:paraId="05A302B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59AC49D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4198FC9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251F1E0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35CEA41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37ADCA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2B6EDC2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70007C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373727B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9FABFAA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24C6F63E" w14:textId="77777777" w:rsidTr="00657D79">
        <w:trPr>
          <w:trHeight w:val="53"/>
          <w:jc w:val="center"/>
        </w:trPr>
        <w:tc>
          <w:tcPr>
            <w:tcW w:w="1419" w:type="dxa"/>
            <w:vAlign w:val="center"/>
          </w:tcPr>
          <w:p w14:paraId="6EF1557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3B69B17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60C920D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1EFD4A9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762474E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6FA686A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288BDD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32E8913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1F18B5B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11FFFE2E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5AEA0309" w14:textId="77777777" w:rsidTr="00657D79">
        <w:trPr>
          <w:trHeight w:val="53"/>
          <w:jc w:val="center"/>
        </w:trPr>
        <w:tc>
          <w:tcPr>
            <w:tcW w:w="1419" w:type="dxa"/>
            <w:vAlign w:val="center"/>
          </w:tcPr>
          <w:p w14:paraId="7FE15F9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041D377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6FE5A3C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7C8D11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4E09A05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62590CA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D478E2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0D264BF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113BE5C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41EA7728" w14:textId="77777777" w:rsidR="006F60FB" w:rsidRPr="001B702E" w:rsidRDefault="006F60FB" w:rsidP="00657D79">
            <w:pPr>
              <w:pStyle w:val="Tableau"/>
            </w:pPr>
          </w:p>
        </w:tc>
      </w:tr>
    </w:tbl>
    <w:p w14:paraId="5E835160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S : Surface au sol </w:t>
      </w:r>
    </w:p>
    <w:p w14:paraId="6ED5B94C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AI : Année d’installation</w:t>
      </w:r>
    </w:p>
    <w:p w14:paraId="18328841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BR : Présence d’un bac de rétention sous le réservoir (oui/non)</w:t>
      </w:r>
    </w:p>
    <w:p w14:paraId="65A1F1F7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RS : Type de revêtement du sol au droit du point de remplissage et du réservoir</w:t>
      </w:r>
    </w:p>
    <w:p w14:paraId="10CC6E18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lastRenderedPageBreak/>
        <w:t xml:space="preserve">DPR : Distance du point de remplissage par rapport au réservoir </w:t>
      </w:r>
    </w:p>
    <w:p w14:paraId="0DA84EA3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AMHO : Année de mise hors service</w:t>
      </w:r>
    </w:p>
    <w:p w14:paraId="0CDD745F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élimination)</w:t>
      </w:r>
    </w:p>
    <w:p w14:paraId="26C619FC" w14:textId="77777777" w:rsidR="006F60FB" w:rsidRPr="007D7F8F" w:rsidRDefault="006F60FB" w:rsidP="006F60FB">
      <w:pPr>
        <w:pStyle w:val="Corpsdetexte"/>
        <w:ind w:left="284"/>
        <w:rPr>
          <w:i/>
          <w:iCs/>
        </w:rPr>
      </w:pPr>
      <w:r w:rsidRPr="007D7F8F">
        <w:rPr>
          <w:i/>
          <w:iCs/>
        </w:rPr>
        <w:t>B° Situation ancienne</w:t>
      </w:r>
    </w:p>
    <w:p w14:paraId="18DF983D" w14:textId="77777777" w:rsidR="006F60FB" w:rsidRDefault="006F60FB" w:rsidP="006F60FB">
      <w:pPr>
        <w:pStyle w:val="Corpsdetexte"/>
      </w:pPr>
      <w:r w:rsidRPr="001B702E">
        <w:t xml:space="preserve">Pour les anciens réservoirs souterrains de produits liquides, les informations reprises ci-dessous sont également répertoriées dans la mesure du possible : </w:t>
      </w:r>
    </w:p>
    <w:p w14:paraId="54E01EC5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souterrains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="006F60FB" w:rsidRPr="001B702E" w14:paraId="4278B8C5" w14:textId="77777777" w:rsidTr="00657D79">
        <w:trPr>
          <w:jc w:val="center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14:paraId="350957C4" w14:textId="77777777" w:rsidR="006F60FB" w:rsidRPr="001B702E" w:rsidRDefault="006F60FB" w:rsidP="00657D79">
            <w:pPr>
              <w:pStyle w:val="Tableautitre"/>
            </w:pPr>
            <w:r w:rsidRPr="001B702E">
              <w:t>Description des stockages anciens : Réservoirs souterrains</w:t>
            </w:r>
          </w:p>
        </w:tc>
      </w:tr>
      <w:tr w:rsidR="006F60FB" w:rsidRPr="001B702E" w14:paraId="700F6B2D" w14:textId="77777777" w:rsidTr="00657D79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14:paraId="2C552ABE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A55984F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C0EE03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779E5E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C03353F" w14:textId="77777777" w:rsidR="006F60FB" w:rsidRPr="001B702E" w:rsidRDefault="006F60FB" w:rsidP="00657D79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14:paraId="421E7519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257F174D" w14:textId="77777777" w:rsidR="006F60FB" w:rsidRPr="001B702E" w:rsidRDefault="006F60FB" w:rsidP="00657D79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7ADA8EF" w14:textId="77777777" w:rsidR="006F60FB" w:rsidRPr="001B702E" w:rsidRDefault="006F60FB" w:rsidP="00657D79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C36A8FF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7FE261D" w14:textId="77777777" w:rsidR="006F60FB" w:rsidRPr="001B702E" w:rsidRDefault="006F60FB" w:rsidP="00657D79">
            <w:pPr>
              <w:pStyle w:val="Tableautitre"/>
            </w:pPr>
            <w:r w:rsidRPr="001B702E"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14:paraId="4C08FA88" w14:textId="77777777" w:rsidR="006F60FB" w:rsidRPr="001B702E" w:rsidRDefault="006F60FB" w:rsidP="00657D79">
            <w:pPr>
              <w:pStyle w:val="Tableautitre"/>
            </w:pPr>
            <w:r w:rsidRPr="001B702E"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0F7FFEA3" w14:textId="77777777" w:rsidR="006F60FB" w:rsidRPr="001B702E" w:rsidRDefault="006F60FB" w:rsidP="00657D79">
            <w:pPr>
              <w:pStyle w:val="Tableautitre"/>
            </w:pPr>
            <w:r w:rsidRPr="001B702E">
              <w:t>Date</w:t>
            </w:r>
          </w:p>
          <w:p w14:paraId="3C5874C7" w14:textId="77777777" w:rsidR="006F60FB" w:rsidRPr="001B702E" w:rsidRDefault="006F60FB" w:rsidP="00657D79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84CDA9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9D29E4B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5EEB214F" w14:textId="77777777" w:rsidTr="00657D79">
        <w:trPr>
          <w:trHeight w:val="199"/>
          <w:jc w:val="center"/>
        </w:trPr>
        <w:tc>
          <w:tcPr>
            <w:tcW w:w="1419" w:type="dxa"/>
            <w:vAlign w:val="center"/>
          </w:tcPr>
          <w:p w14:paraId="1A8F859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0F04255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2D19DC7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25" w:type="dxa"/>
            <w:vAlign w:val="center"/>
          </w:tcPr>
          <w:p w14:paraId="542AA05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0256C3F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55A791D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18930C8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5C534CB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2B3B80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43A744A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300796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43F507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4BFFE25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329A2786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7C03B17F" w14:textId="77777777" w:rsidTr="00657D79">
        <w:trPr>
          <w:trHeight w:val="75"/>
          <w:jc w:val="center"/>
        </w:trPr>
        <w:tc>
          <w:tcPr>
            <w:tcW w:w="1419" w:type="dxa"/>
            <w:vAlign w:val="center"/>
          </w:tcPr>
          <w:p w14:paraId="7D69C78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E18CBE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7854385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25" w:type="dxa"/>
            <w:vAlign w:val="center"/>
          </w:tcPr>
          <w:p w14:paraId="5203058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58F7D94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3757F68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449867B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25CEA6F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3E7943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62DD6F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79C015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6ED4BD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884398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639F9428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350576CC" w14:textId="77777777" w:rsidTr="00657D79">
        <w:trPr>
          <w:trHeight w:val="53"/>
          <w:jc w:val="center"/>
        </w:trPr>
        <w:tc>
          <w:tcPr>
            <w:tcW w:w="1419" w:type="dxa"/>
            <w:vAlign w:val="center"/>
          </w:tcPr>
          <w:p w14:paraId="34BD55B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E8E1BA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0CC6DAA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25" w:type="dxa"/>
            <w:vAlign w:val="center"/>
          </w:tcPr>
          <w:p w14:paraId="43BE6F5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7BC1309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3D71291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3941CE9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2C9F470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7574BF0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AD0F6B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D9674E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010476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3B90AAD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37F7B5C7" w14:textId="77777777" w:rsidR="006F60FB" w:rsidRPr="001B702E" w:rsidRDefault="006F60FB" w:rsidP="00657D79">
            <w:pPr>
              <w:pStyle w:val="Tableau"/>
            </w:pPr>
          </w:p>
        </w:tc>
      </w:tr>
    </w:tbl>
    <w:p w14:paraId="2DAB5258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S : Surface au sol </w:t>
      </w:r>
    </w:p>
    <w:p w14:paraId="2082B278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PR : Profondeur de la base de la citerne</w:t>
      </w:r>
    </w:p>
    <w:p w14:paraId="5105576C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AI : Année d’installation</w:t>
      </w:r>
    </w:p>
    <w:p w14:paraId="54F79C0E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PA : Type de paroi (S : simple,</w:t>
      </w:r>
      <w:r w:rsidRPr="007D7F8F">
        <w:t xml:space="preserve"> </w:t>
      </w:r>
      <w:r w:rsidRPr="001B702E">
        <w:t>D : double)</w:t>
      </w:r>
    </w:p>
    <w:p w14:paraId="3A2AAC6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BR : Présence d’un bac de rétention au point de remplissage (oui/non)</w:t>
      </w:r>
    </w:p>
    <w:p w14:paraId="1225247E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RS : Type de revêtement du sol au droit du point de remplissage et du trou d’homme</w:t>
      </w:r>
    </w:p>
    <w:p w14:paraId="35F5C247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DPR : Distance du point de remplissage par rapport au réservoir </w:t>
      </w:r>
    </w:p>
    <w:p w14:paraId="302AE2B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DTE : Dernier test d’étanchéité (OK</w:t>
      </w:r>
      <w:r w:rsidRPr="00810EAD">
        <w:t>,</w:t>
      </w:r>
      <w:r w:rsidRPr="007D7F8F">
        <w:t xml:space="preserve"> </w:t>
      </w:r>
      <w:r w:rsidRPr="00810EAD">
        <w:t>non</w:t>
      </w:r>
      <w:r w:rsidRPr="001B702E">
        <w:t xml:space="preserve"> OK)</w:t>
      </w:r>
    </w:p>
    <w:p w14:paraId="7848D79A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AMHO : Année de mise hors service</w:t>
      </w:r>
    </w:p>
    <w:p w14:paraId="1D842D94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excavation et élimination)</w:t>
      </w:r>
    </w:p>
    <w:p w14:paraId="72D53957" w14:textId="77777777" w:rsidR="006F60FB" w:rsidRDefault="006F60FB" w:rsidP="006F60FB">
      <w:pPr>
        <w:pStyle w:val="Corpsdetexte"/>
      </w:pPr>
    </w:p>
    <w:p w14:paraId="7905AFBE" w14:textId="77777777" w:rsidR="006F60FB" w:rsidRDefault="006F60FB" w:rsidP="006F60FB">
      <w:pPr>
        <w:pStyle w:val="Corpsdetexte"/>
      </w:pPr>
    </w:p>
    <w:p w14:paraId="6A341703" w14:textId="77777777" w:rsidR="006F60FB" w:rsidRDefault="006F60FB" w:rsidP="006F60FB">
      <w:pPr>
        <w:pStyle w:val="Corpsdetexte"/>
      </w:pPr>
      <w:r w:rsidRPr="001B702E">
        <w:t>Et pour les anciens réservoirs aériens :</w:t>
      </w:r>
    </w:p>
    <w:p w14:paraId="6B63CC31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aériens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="006F60FB" w:rsidRPr="001B702E" w14:paraId="27C04FF9" w14:textId="77777777" w:rsidTr="00657D79">
        <w:trPr>
          <w:jc w:val="center"/>
        </w:trPr>
        <w:tc>
          <w:tcPr>
            <w:tcW w:w="9640" w:type="dxa"/>
            <w:gridSpan w:val="10"/>
            <w:shd w:val="clear" w:color="auto" w:fill="D9D9D9"/>
            <w:vAlign w:val="center"/>
          </w:tcPr>
          <w:p w14:paraId="6E9D6889" w14:textId="77777777" w:rsidR="006F60FB" w:rsidRPr="001B702E" w:rsidRDefault="006F60FB" w:rsidP="00657D79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="006F60FB" w:rsidRPr="001B702E" w14:paraId="04D034F5" w14:textId="77777777" w:rsidTr="00657D79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14:paraId="17C8D535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EA80C40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EABD5A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B6F182F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FFFB1E4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586A79" w14:textId="77777777" w:rsidR="006F60FB" w:rsidRPr="001B702E" w:rsidRDefault="006F60FB" w:rsidP="00657D79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DF95423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11D94AF" w14:textId="77777777" w:rsidR="006F60FB" w:rsidRPr="001B702E" w:rsidRDefault="006F60FB" w:rsidP="00657D79">
            <w:pPr>
              <w:pStyle w:val="Tableautitre"/>
            </w:pPr>
            <w:r w:rsidRPr="001B702E"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6DDF2D7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BB9DFEC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398F70CD" w14:textId="77777777" w:rsidTr="00657D79">
        <w:trPr>
          <w:trHeight w:val="93"/>
          <w:jc w:val="center"/>
        </w:trPr>
        <w:tc>
          <w:tcPr>
            <w:tcW w:w="1419" w:type="dxa"/>
            <w:vAlign w:val="center"/>
          </w:tcPr>
          <w:p w14:paraId="428C54C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1C9D0B7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4FCEB94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48A62D0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2A1A891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70AE50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800AF3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2D4F500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6BE4EC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DE1C6AB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213A8EB7" w14:textId="77777777" w:rsidTr="00657D79">
        <w:trPr>
          <w:trHeight w:val="111"/>
          <w:jc w:val="center"/>
        </w:trPr>
        <w:tc>
          <w:tcPr>
            <w:tcW w:w="1419" w:type="dxa"/>
            <w:vAlign w:val="center"/>
          </w:tcPr>
          <w:p w14:paraId="4EE74AC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1A2C9A2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3C216B5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691F6E1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75CEB2B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15AAA17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4E02539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4A4D822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1A86D1C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412AC7AA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5016438F" w14:textId="77777777" w:rsidTr="00657D79">
        <w:trPr>
          <w:trHeight w:val="53"/>
          <w:jc w:val="center"/>
        </w:trPr>
        <w:tc>
          <w:tcPr>
            <w:tcW w:w="1419" w:type="dxa"/>
            <w:vAlign w:val="center"/>
          </w:tcPr>
          <w:p w14:paraId="5E81C0A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vAlign w:val="center"/>
          </w:tcPr>
          <w:p w14:paraId="32C9572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7122719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16CFE6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D67BC8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6FB9944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3D7B9D2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4A489DC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ED9FFD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6C388A15" w14:textId="77777777" w:rsidR="006F60FB" w:rsidRPr="001B702E" w:rsidRDefault="006F60FB" w:rsidP="00657D79">
            <w:pPr>
              <w:pStyle w:val="Tableau"/>
            </w:pPr>
          </w:p>
        </w:tc>
      </w:tr>
    </w:tbl>
    <w:p w14:paraId="012AAF94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 xml:space="preserve">S : Surface au sol </w:t>
      </w:r>
    </w:p>
    <w:p w14:paraId="5D9E6016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AI : Année d’installation</w:t>
      </w:r>
    </w:p>
    <w:p w14:paraId="1FD902FD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BR : Présence d’un bac de rétention sous le réservoir (oui/non)</w:t>
      </w:r>
    </w:p>
    <w:p w14:paraId="63545E6D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RS : Type de revêtement du sol au droit du point de remplissage et du réservoir</w:t>
      </w:r>
    </w:p>
    <w:p w14:paraId="36B7767B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lastRenderedPageBreak/>
        <w:t xml:space="preserve">DPR : Distance du point de remplissage par rapport au réservoir </w:t>
      </w:r>
    </w:p>
    <w:p w14:paraId="37492254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AMHO : Année de mise hors service</w:t>
      </w:r>
    </w:p>
    <w:p w14:paraId="0BB6BB99" w14:textId="77777777" w:rsidR="006F60FB" w:rsidRPr="001B702E" w:rsidRDefault="006F60FB" w:rsidP="006F60FB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élimination)</w:t>
      </w:r>
    </w:p>
    <w:p w14:paraId="7C479034" w14:textId="77777777" w:rsidR="006F60FB" w:rsidRDefault="006F60FB" w:rsidP="006F60FB">
      <w:pPr>
        <w:pStyle w:val="Tableau"/>
      </w:pPr>
    </w:p>
    <w:p w14:paraId="607420DC" w14:textId="77777777" w:rsidR="006F60FB" w:rsidRPr="007D7F8F" w:rsidRDefault="006F60FB" w:rsidP="006F60FB">
      <w:pPr>
        <w:pStyle w:val="Corpsdetexte"/>
        <w:ind w:left="284"/>
        <w:rPr>
          <w:u w:val="single"/>
        </w:rPr>
      </w:pPr>
      <w:r w:rsidRPr="007D7F8F">
        <w:rPr>
          <w:u w:val="single"/>
        </w:rPr>
        <w:t>3.2.2. Autres types de dépôts</w:t>
      </w:r>
    </w:p>
    <w:p w14:paraId="621D8F6E" w14:textId="77777777" w:rsidR="006F60FB" w:rsidRPr="007B525D" w:rsidRDefault="006F60FB" w:rsidP="006F60FB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A°) Situation actuelle</w:t>
      </w:r>
    </w:p>
    <w:p w14:paraId="2314644D" w14:textId="77777777" w:rsidR="006F60FB" w:rsidRDefault="006F60FB" w:rsidP="006F60FB">
      <w:pPr>
        <w:pStyle w:val="premierparagraphe"/>
      </w:pPr>
      <w:r w:rsidRPr="001B702E">
        <w:t xml:space="preserve">Pour les dépôts autres que les réservoirs, les informations reprises ci-dessous sont également répertoriées : </w:t>
      </w:r>
    </w:p>
    <w:p w14:paraId="6058A2AE" w14:textId="77777777" w:rsidR="006F60FB" w:rsidRPr="00F16242" w:rsidRDefault="006F60FB" w:rsidP="006F60FB">
      <w:pPr>
        <w:pStyle w:val="Corpsdetexte"/>
      </w:pPr>
    </w:p>
    <w:p w14:paraId="4365DCB4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dépôts souterrains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850"/>
        <w:gridCol w:w="567"/>
        <w:gridCol w:w="567"/>
        <w:gridCol w:w="567"/>
        <w:gridCol w:w="484"/>
        <w:gridCol w:w="650"/>
        <w:gridCol w:w="709"/>
        <w:gridCol w:w="992"/>
        <w:gridCol w:w="1276"/>
      </w:tblGrid>
      <w:tr w:rsidR="006F60FB" w:rsidRPr="001B702E" w14:paraId="5CD24F74" w14:textId="77777777" w:rsidTr="00657D79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14:paraId="35D0CA05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E2F97C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F89D175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5352CF4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40A5000" w14:textId="77777777" w:rsidR="006F60FB" w:rsidRPr="001B702E" w:rsidRDefault="006F60FB" w:rsidP="00657D79">
            <w:pPr>
              <w:pStyle w:val="Tableautitre"/>
            </w:pPr>
            <w:r w:rsidRPr="001B702E">
              <w:t>PR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AABF528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484" w:type="dxa"/>
            <w:shd w:val="clear" w:color="auto" w:fill="D9D9D9"/>
            <w:vAlign w:val="center"/>
          </w:tcPr>
          <w:p w14:paraId="21E8BB40" w14:textId="77777777" w:rsidR="006F60FB" w:rsidRPr="001B702E" w:rsidRDefault="006F60FB" w:rsidP="00657D79">
            <w:pPr>
              <w:pStyle w:val="Tableautitre"/>
            </w:pPr>
            <w:r w:rsidRPr="001B702E">
              <w:t>PA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7864572B" w14:textId="77777777" w:rsidR="006F60FB" w:rsidRPr="001B702E" w:rsidRDefault="006F60FB" w:rsidP="00657D79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C71136B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902C104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9B3ABCA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552812C6" w14:textId="77777777" w:rsidTr="00657D79">
        <w:trPr>
          <w:trHeight w:val="262"/>
          <w:jc w:val="center"/>
        </w:trPr>
        <w:tc>
          <w:tcPr>
            <w:tcW w:w="1419" w:type="dxa"/>
            <w:vAlign w:val="center"/>
          </w:tcPr>
          <w:p w14:paraId="0B3F04A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0BA19F7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5270095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2F23891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014F884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632B0F5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84" w:type="dxa"/>
            <w:vAlign w:val="center"/>
          </w:tcPr>
          <w:p w14:paraId="05F83B6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50" w:type="dxa"/>
            <w:vAlign w:val="center"/>
          </w:tcPr>
          <w:p w14:paraId="1F0B7F3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71D101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50FE2BE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41E6FA96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17B73038" w14:textId="77777777" w:rsidTr="00657D79">
        <w:trPr>
          <w:trHeight w:val="225"/>
          <w:jc w:val="center"/>
        </w:trPr>
        <w:tc>
          <w:tcPr>
            <w:tcW w:w="1419" w:type="dxa"/>
            <w:vAlign w:val="center"/>
          </w:tcPr>
          <w:p w14:paraId="7D651E4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2B48712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15299E5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78AC39C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0231A71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45E4EE4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84" w:type="dxa"/>
            <w:vAlign w:val="center"/>
          </w:tcPr>
          <w:p w14:paraId="7A97205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50" w:type="dxa"/>
            <w:vAlign w:val="center"/>
          </w:tcPr>
          <w:p w14:paraId="12BFCF8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389D4B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39B387A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376779C4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59A4E31A" w14:textId="77777777" w:rsidTr="00657D79">
        <w:trPr>
          <w:trHeight w:val="101"/>
          <w:jc w:val="center"/>
        </w:trPr>
        <w:tc>
          <w:tcPr>
            <w:tcW w:w="1419" w:type="dxa"/>
            <w:vAlign w:val="center"/>
          </w:tcPr>
          <w:p w14:paraId="69C189E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40D4D15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0" w:type="dxa"/>
            <w:vAlign w:val="center"/>
          </w:tcPr>
          <w:p w14:paraId="3F6FCFB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3F7FB86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21D13D7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73303BC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84" w:type="dxa"/>
            <w:vAlign w:val="center"/>
          </w:tcPr>
          <w:p w14:paraId="1C72F01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650" w:type="dxa"/>
            <w:vAlign w:val="center"/>
          </w:tcPr>
          <w:p w14:paraId="0071098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B8861B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0A191D6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008A6DDA" w14:textId="77777777" w:rsidR="006F60FB" w:rsidRPr="001B702E" w:rsidRDefault="006F60FB" w:rsidP="00657D79">
            <w:pPr>
              <w:pStyle w:val="Tableau"/>
            </w:pPr>
          </w:p>
        </w:tc>
      </w:tr>
    </w:tbl>
    <w:p w14:paraId="25A946A9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S : Surface au sol </w:t>
      </w:r>
    </w:p>
    <w:p w14:paraId="6A087F6F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PR : Profondeur de la base du dépôt</w:t>
      </w:r>
    </w:p>
    <w:p w14:paraId="630DAE72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AI : Année d’installation</w:t>
      </w:r>
    </w:p>
    <w:p w14:paraId="1EEA458D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PA : Type de paroi (S : simple, D : double)</w:t>
      </w:r>
    </w:p>
    <w:p w14:paraId="1C7AE88C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DR : Présence d’un dispositif de rétention au point de remplissage (oui/non)</w:t>
      </w:r>
    </w:p>
    <w:p w14:paraId="323810C9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14:paraId="2BE8C543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AMHO : Année de mise hors service</w:t>
      </w:r>
    </w:p>
    <w:p w14:paraId="1BE477C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excavation et élimination)</w:t>
      </w:r>
    </w:p>
    <w:p w14:paraId="26D4D2DC" w14:textId="77777777" w:rsidR="006F60FB" w:rsidRDefault="006F60FB" w:rsidP="006F60FB">
      <w:pPr>
        <w:pStyle w:val="Corpsdetexte"/>
      </w:pPr>
    </w:p>
    <w:p w14:paraId="4DA9FE2A" w14:textId="77777777" w:rsidR="006F60FB" w:rsidRDefault="006F60FB" w:rsidP="006F60FB">
      <w:pPr>
        <w:pStyle w:val="Corpsdetexte"/>
      </w:pPr>
    </w:p>
    <w:p w14:paraId="0D886C99" w14:textId="77777777" w:rsidR="006F60FB" w:rsidRDefault="006F60FB" w:rsidP="006F60FB">
      <w:pPr>
        <w:pStyle w:val="Corpsdetexte"/>
      </w:pPr>
    </w:p>
    <w:p w14:paraId="45BAED2B" w14:textId="77777777" w:rsidR="006F60FB" w:rsidRPr="001B702E" w:rsidRDefault="006F60FB" w:rsidP="006F60FB">
      <w:pPr>
        <w:pStyle w:val="Corpsdetexte"/>
      </w:pPr>
      <w:r w:rsidRPr="001B702E">
        <w:t>Et pour les autres types de dépôts aériens :</w:t>
      </w:r>
    </w:p>
    <w:p w14:paraId="2F295E51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dépôts aériens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="006F60FB" w:rsidRPr="001B702E" w14:paraId="651B2D0E" w14:textId="77777777" w:rsidTr="00657D79">
        <w:trPr>
          <w:jc w:val="center"/>
        </w:trPr>
        <w:tc>
          <w:tcPr>
            <w:tcW w:w="1560" w:type="dxa"/>
            <w:shd w:val="clear" w:color="auto" w:fill="D9D9D9"/>
            <w:vAlign w:val="center"/>
          </w:tcPr>
          <w:p w14:paraId="61141F24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FBA07D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48B147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2C5D0C8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9E72FEA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5262B1B" w14:textId="77777777" w:rsidR="006F60FB" w:rsidRPr="001B702E" w:rsidRDefault="006F60FB" w:rsidP="00657D79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4508866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708D5F82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A95EFBD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70FEADDB" w14:textId="77777777" w:rsidTr="00657D79">
        <w:trPr>
          <w:jc w:val="center"/>
        </w:trPr>
        <w:tc>
          <w:tcPr>
            <w:tcW w:w="1560" w:type="dxa"/>
            <w:vAlign w:val="center"/>
          </w:tcPr>
          <w:p w14:paraId="5E9C549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2E6705C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41551E4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797736B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D7C3CF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23C9CA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7A51F44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35142FB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62765744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76704C3F" w14:textId="77777777" w:rsidTr="00657D79">
        <w:trPr>
          <w:jc w:val="center"/>
        </w:trPr>
        <w:tc>
          <w:tcPr>
            <w:tcW w:w="1560" w:type="dxa"/>
            <w:vAlign w:val="center"/>
          </w:tcPr>
          <w:p w14:paraId="7560A8C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18390FF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6025B5C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21BB0DE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2011076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48559B8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73CBB8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0FF3CF7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176AC766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1AC0B47F" w14:textId="77777777" w:rsidTr="00657D79">
        <w:trPr>
          <w:jc w:val="center"/>
        </w:trPr>
        <w:tc>
          <w:tcPr>
            <w:tcW w:w="1560" w:type="dxa"/>
            <w:vAlign w:val="center"/>
          </w:tcPr>
          <w:p w14:paraId="4D2A15E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62982DD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03237DE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03A1D6D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72BCD53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14CBC9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7ECF11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27E8A95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23B61141" w14:textId="77777777" w:rsidR="006F60FB" w:rsidRPr="001B702E" w:rsidRDefault="006F60FB" w:rsidP="00657D79">
            <w:pPr>
              <w:pStyle w:val="Tableau"/>
            </w:pPr>
          </w:p>
        </w:tc>
      </w:tr>
    </w:tbl>
    <w:p w14:paraId="6DD9235B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S : Surface au sol </w:t>
      </w:r>
    </w:p>
    <w:p w14:paraId="3E2E553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AI : Année d’installation</w:t>
      </w:r>
    </w:p>
    <w:p w14:paraId="1288F6A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DR : Présence d’un dispositif de rétention sous le dépôt (oui/non)</w:t>
      </w:r>
    </w:p>
    <w:p w14:paraId="2B6C2BC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14:paraId="6FD95952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AMHO : Année de mise hors service</w:t>
      </w:r>
    </w:p>
    <w:p w14:paraId="004496A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TMHO : Type de mise hors service (V : vidange, R : remplissage mousse ou sable, E : </w:t>
      </w:r>
      <w:r w:rsidRPr="001B702E">
        <w:lastRenderedPageBreak/>
        <w:t>élimination)</w:t>
      </w:r>
    </w:p>
    <w:p w14:paraId="7A10FE70" w14:textId="77777777" w:rsidR="006F60FB" w:rsidRDefault="006F60FB" w:rsidP="006F60FB">
      <w:pPr>
        <w:pStyle w:val="Corpsdetexte"/>
        <w:ind w:left="284"/>
        <w:rPr>
          <w:i/>
          <w:iCs/>
        </w:rPr>
      </w:pPr>
    </w:p>
    <w:p w14:paraId="78FE0E70" w14:textId="77777777" w:rsidR="006F60FB" w:rsidRDefault="006F60FB" w:rsidP="006F60FB">
      <w:pPr>
        <w:pStyle w:val="Corpsdetexte"/>
        <w:ind w:left="284"/>
        <w:rPr>
          <w:i/>
          <w:iCs/>
        </w:rPr>
      </w:pPr>
    </w:p>
    <w:p w14:paraId="457CD35A" w14:textId="77777777" w:rsidR="006F60FB" w:rsidRPr="007B525D" w:rsidRDefault="006F60FB" w:rsidP="006F60FB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B°) Situation ancienne</w:t>
      </w:r>
    </w:p>
    <w:p w14:paraId="60C4F67D" w14:textId="77777777" w:rsidR="006F60FB" w:rsidRDefault="006F60FB" w:rsidP="006F60FB">
      <w:pPr>
        <w:pStyle w:val="Corpsdetexte"/>
      </w:pPr>
      <w:r w:rsidRPr="001B702E">
        <w:t>Pour les anciens dépôts souterrains, les informations reprises ci-dessous sont également répertoriées dans la mesure du possible :</w:t>
      </w:r>
    </w:p>
    <w:p w14:paraId="7F310E98" w14:textId="77777777" w:rsidR="006F60FB" w:rsidRPr="001B702E" w:rsidRDefault="006F60FB" w:rsidP="006F60FB">
      <w:pPr>
        <w:pStyle w:val="Corpsdetexte"/>
      </w:pPr>
    </w:p>
    <w:p w14:paraId="1809E0B8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anciens dépôts souterrains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23"/>
        <w:gridCol w:w="709"/>
        <w:gridCol w:w="567"/>
        <w:gridCol w:w="448"/>
        <w:gridCol w:w="544"/>
        <w:gridCol w:w="567"/>
        <w:gridCol w:w="709"/>
        <w:gridCol w:w="992"/>
        <w:gridCol w:w="1276"/>
      </w:tblGrid>
      <w:tr w:rsidR="006F60FB" w:rsidRPr="001B702E" w14:paraId="2C72E21C" w14:textId="77777777" w:rsidTr="00657D79">
        <w:trPr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4DFEC44A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1BD35BB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923" w:type="dxa"/>
            <w:shd w:val="clear" w:color="auto" w:fill="D9D9D9"/>
            <w:vAlign w:val="center"/>
          </w:tcPr>
          <w:p w14:paraId="12C32186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2E9DC4E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B5993E" w14:textId="77777777" w:rsidR="006F60FB" w:rsidRPr="001B702E" w:rsidRDefault="006F60FB" w:rsidP="00657D79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14:paraId="11C4B180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41DA2409" w14:textId="77777777" w:rsidR="006F60FB" w:rsidRPr="001B702E" w:rsidRDefault="006F60FB" w:rsidP="00657D79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A5515F" w14:textId="77777777" w:rsidR="006F60FB" w:rsidRPr="001B702E" w:rsidRDefault="006F60FB" w:rsidP="00657D79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2F9D21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ABB8E2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E06AED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1467A990" w14:textId="77777777" w:rsidTr="00657D79">
        <w:trPr>
          <w:jc w:val="center"/>
        </w:trPr>
        <w:tc>
          <w:tcPr>
            <w:tcW w:w="1346" w:type="dxa"/>
            <w:vAlign w:val="center"/>
          </w:tcPr>
          <w:p w14:paraId="4E59281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4D648F2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23" w:type="dxa"/>
            <w:vAlign w:val="center"/>
          </w:tcPr>
          <w:p w14:paraId="25D4312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86F175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38DF1A7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6207AB2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5B3E32D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7C32227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2A6256A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19A3098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1EB1571D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2C0C0E71" w14:textId="77777777" w:rsidTr="00657D79">
        <w:trPr>
          <w:jc w:val="center"/>
        </w:trPr>
        <w:tc>
          <w:tcPr>
            <w:tcW w:w="1346" w:type="dxa"/>
            <w:vAlign w:val="center"/>
          </w:tcPr>
          <w:p w14:paraId="67E0AB5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311AF58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23" w:type="dxa"/>
            <w:vAlign w:val="center"/>
          </w:tcPr>
          <w:p w14:paraId="72497D8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086277B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4496A9A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62F82CA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65D62EE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64D32AA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417A8A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6AAEB92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4C030CBA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0AFE61E8" w14:textId="77777777" w:rsidTr="00657D79">
        <w:trPr>
          <w:jc w:val="center"/>
        </w:trPr>
        <w:tc>
          <w:tcPr>
            <w:tcW w:w="1346" w:type="dxa"/>
            <w:vAlign w:val="center"/>
          </w:tcPr>
          <w:p w14:paraId="6592DAD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4DE2697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23" w:type="dxa"/>
            <w:vAlign w:val="center"/>
          </w:tcPr>
          <w:p w14:paraId="01F58BC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4400CB1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6D7C94E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448" w:type="dxa"/>
            <w:vAlign w:val="center"/>
          </w:tcPr>
          <w:p w14:paraId="5F69B82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44" w:type="dxa"/>
            <w:vAlign w:val="center"/>
          </w:tcPr>
          <w:p w14:paraId="75C9FC8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67" w:type="dxa"/>
            <w:vAlign w:val="center"/>
          </w:tcPr>
          <w:p w14:paraId="60EA349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3EF710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2" w:type="dxa"/>
            <w:vAlign w:val="center"/>
          </w:tcPr>
          <w:p w14:paraId="63CFBE8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33CE4373" w14:textId="77777777" w:rsidR="006F60FB" w:rsidRPr="001B702E" w:rsidRDefault="006F60FB" w:rsidP="00657D79">
            <w:pPr>
              <w:pStyle w:val="Tableau"/>
            </w:pPr>
          </w:p>
        </w:tc>
      </w:tr>
    </w:tbl>
    <w:p w14:paraId="5BFEAD90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S : Surface au sol </w:t>
      </w:r>
      <w:r w:rsidRPr="001B702E">
        <w:tab/>
      </w:r>
      <w:r w:rsidRPr="001B702E">
        <w:tab/>
      </w:r>
    </w:p>
    <w:p w14:paraId="54555490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PR : Profondeur de la base dépôt</w:t>
      </w:r>
    </w:p>
    <w:p w14:paraId="6899FDB0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AI : Année d’installation</w:t>
      </w:r>
      <w:r w:rsidRPr="001B702E">
        <w:tab/>
      </w:r>
    </w:p>
    <w:p w14:paraId="76A63FEC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PA : Type de paroi (S : simple, D : double)</w:t>
      </w:r>
    </w:p>
    <w:p w14:paraId="62EF2BA8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DR : Présence d’un dispositif de rétention au point de remplissage (oui/non)</w:t>
      </w:r>
    </w:p>
    <w:p w14:paraId="0C6AADAB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14:paraId="7395203B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AMHO : Année de mise hors service</w:t>
      </w:r>
    </w:p>
    <w:p w14:paraId="3B027098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excavation et élimination)</w:t>
      </w:r>
    </w:p>
    <w:p w14:paraId="67A6461E" w14:textId="77777777" w:rsidR="006F60FB" w:rsidRDefault="006F60FB" w:rsidP="006F60FB">
      <w:pPr>
        <w:pStyle w:val="Corpsdetexte"/>
      </w:pPr>
    </w:p>
    <w:p w14:paraId="70DCD100" w14:textId="77777777" w:rsidR="006F60FB" w:rsidRPr="001B702E" w:rsidRDefault="006F60FB" w:rsidP="006F60FB">
      <w:pPr>
        <w:pStyle w:val="Corpsdetexte"/>
      </w:pPr>
    </w:p>
    <w:p w14:paraId="624AE09D" w14:textId="77777777" w:rsidR="006F60FB" w:rsidRPr="001B702E" w:rsidRDefault="006F60FB" w:rsidP="006F60FB">
      <w:pPr>
        <w:pStyle w:val="Corpsdetexte"/>
      </w:pPr>
      <w:r w:rsidRPr="001B702E">
        <w:t>Et pour les anciens dépôts aériens</w:t>
      </w:r>
    </w:p>
    <w:p w14:paraId="6D97CB5D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anciens dépôts aériens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="006F60FB" w:rsidRPr="001B702E" w14:paraId="31F228C7" w14:textId="77777777" w:rsidTr="00657D79">
        <w:trPr>
          <w:jc w:val="center"/>
        </w:trPr>
        <w:tc>
          <w:tcPr>
            <w:tcW w:w="1560" w:type="dxa"/>
            <w:shd w:val="clear" w:color="auto" w:fill="D9D9D9"/>
            <w:vAlign w:val="center"/>
          </w:tcPr>
          <w:p w14:paraId="736190F0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024598" w14:textId="77777777" w:rsidR="006F60FB" w:rsidRPr="001B702E" w:rsidRDefault="006F60FB" w:rsidP="00657D79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349C2E" w14:textId="77777777" w:rsidR="006F60FB" w:rsidRPr="001B702E" w:rsidRDefault="006F60FB" w:rsidP="00657D79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5860E3" w14:textId="77777777" w:rsidR="006F60FB" w:rsidRPr="001B702E" w:rsidRDefault="006F60FB" w:rsidP="00657D79">
            <w:pPr>
              <w:pStyle w:val="Tableautitre"/>
            </w:pPr>
            <w:r w:rsidRPr="001B702E"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989B10B" w14:textId="77777777" w:rsidR="006F60FB" w:rsidRPr="001B702E" w:rsidRDefault="006F60FB" w:rsidP="00657D79">
            <w:pPr>
              <w:pStyle w:val="Tableautitre"/>
            </w:pPr>
            <w:r w:rsidRPr="001B702E"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259BEE6" w14:textId="77777777" w:rsidR="006F60FB" w:rsidRPr="001B702E" w:rsidRDefault="006F60FB" w:rsidP="00657D79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7FD5779" w14:textId="77777777" w:rsidR="006F60FB" w:rsidRPr="001B702E" w:rsidRDefault="006F60FB" w:rsidP="00657D79">
            <w:pPr>
              <w:pStyle w:val="Tableautitre"/>
            </w:pPr>
            <w:r w:rsidRPr="001B702E"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1D116F3D" w14:textId="77777777" w:rsidR="006F60FB" w:rsidRPr="001B702E" w:rsidRDefault="006F60FB" w:rsidP="00657D79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0E52611" w14:textId="77777777" w:rsidR="006F60FB" w:rsidRPr="001B702E" w:rsidRDefault="006F60FB" w:rsidP="00657D79">
            <w:pPr>
              <w:pStyle w:val="Tableautitre"/>
            </w:pPr>
            <w:r w:rsidRPr="001B702E">
              <w:t>TMHO</w:t>
            </w:r>
          </w:p>
        </w:tc>
      </w:tr>
      <w:tr w:rsidR="006F60FB" w:rsidRPr="001B702E" w14:paraId="7836FFCC" w14:textId="77777777" w:rsidTr="00657D79">
        <w:trPr>
          <w:jc w:val="center"/>
        </w:trPr>
        <w:tc>
          <w:tcPr>
            <w:tcW w:w="1560" w:type="dxa"/>
            <w:vAlign w:val="center"/>
          </w:tcPr>
          <w:p w14:paraId="3213228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23204C6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2920614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A40309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B95D8B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EA8C57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BAC5B5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7E39153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6EEF9514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62F2D276" w14:textId="77777777" w:rsidTr="00657D79">
        <w:trPr>
          <w:jc w:val="center"/>
        </w:trPr>
        <w:tc>
          <w:tcPr>
            <w:tcW w:w="1560" w:type="dxa"/>
            <w:vAlign w:val="center"/>
          </w:tcPr>
          <w:p w14:paraId="710025B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2DB42AB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73D74F5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260CE5C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57D6C28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64F09AD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7D710AF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74BF606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6CE3319A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655AC695" w14:textId="77777777" w:rsidTr="00657D79">
        <w:trPr>
          <w:jc w:val="center"/>
        </w:trPr>
        <w:tc>
          <w:tcPr>
            <w:tcW w:w="1560" w:type="dxa"/>
            <w:vAlign w:val="center"/>
          </w:tcPr>
          <w:p w14:paraId="1880D9E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22342F0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34" w:type="dxa"/>
            <w:vAlign w:val="center"/>
          </w:tcPr>
          <w:p w14:paraId="46FC537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51" w:type="dxa"/>
            <w:vAlign w:val="center"/>
          </w:tcPr>
          <w:p w14:paraId="591BD49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BB7EAE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79BB099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709" w:type="dxa"/>
            <w:vAlign w:val="center"/>
          </w:tcPr>
          <w:p w14:paraId="176BBAC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1" w:type="dxa"/>
            <w:vAlign w:val="center"/>
          </w:tcPr>
          <w:p w14:paraId="1AE829F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6" w:type="dxa"/>
            <w:vAlign w:val="center"/>
          </w:tcPr>
          <w:p w14:paraId="579E0CB8" w14:textId="77777777" w:rsidR="006F60FB" w:rsidRPr="001B702E" w:rsidRDefault="006F60FB" w:rsidP="00657D79">
            <w:pPr>
              <w:pStyle w:val="Tableau"/>
            </w:pPr>
          </w:p>
        </w:tc>
      </w:tr>
    </w:tbl>
    <w:p w14:paraId="668136DD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S : Surface au sol </w:t>
      </w:r>
    </w:p>
    <w:p w14:paraId="0622BC57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AI : Année d’installation</w:t>
      </w:r>
    </w:p>
    <w:p w14:paraId="7DA01956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DR : Présence d’un dispositif de rétention sous le dépôt (oui/non)</w:t>
      </w:r>
    </w:p>
    <w:p w14:paraId="01F9003E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RS : Type de revêtement du sol au droit du dépôt et de son remplissage</w:t>
      </w:r>
    </w:p>
    <w:p w14:paraId="488AF1B6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 xml:space="preserve">DPR : Distance du point de remplissage par rapport au dépôt </w:t>
      </w:r>
    </w:p>
    <w:p w14:paraId="1567ACE3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AMHO : Année de mise hors service</w:t>
      </w:r>
    </w:p>
    <w:p w14:paraId="45603BCF" w14:textId="77777777" w:rsidR="006F60FB" w:rsidRPr="001B702E" w:rsidRDefault="006F60FB" w:rsidP="006F60FB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élimination)</w:t>
      </w:r>
    </w:p>
    <w:p w14:paraId="649AC9F7" w14:textId="77777777" w:rsidR="006F60FB" w:rsidRDefault="006F60FB" w:rsidP="006F60FB">
      <w:pPr>
        <w:pStyle w:val="soustitre"/>
      </w:pPr>
    </w:p>
    <w:p w14:paraId="6E50784B" w14:textId="238FF445" w:rsidR="006F60FB" w:rsidRDefault="006F60FB" w:rsidP="006F60FB">
      <w:pPr>
        <w:pStyle w:val="soustitre"/>
      </w:pPr>
      <w:r w:rsidRPr="001B702E">
        <w:lastRenderedPageBreak/>
        <w:t>4. Evolution des bâtiments et des infrastructures</w:t>
      </w:r>
    </w:p>
    <w:p w14:paraId="2023BB00" w14:textId="77777777" w:rsidR="006F60FB" w:rsidRPr="007B525D" w:rsidRDefault="006F60FB" w:rsidP="006F60FB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A°) Situation actuelle</w:t>
      </w:r>
    </w:p>
    <w:p w14:paraId="15C9BC41" w14:textId="77777777" w:rsidR="006F60FB" w:rsidRDefault="006F60FB" w:rsidP="006F60FB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14:paraId="7747C780" w14:textId="77777777" w:rsidR="006F60FB" w:rsidRPr="00F16242" w:rsidRDefault="006F60FB" w:rsidP="006F60FB">
      <w:pPr>
        <w:pStyle w:val="Corpsdetexte"/>
      </w:pPr>
    </w:p>
    <w:p w14:paraId="17BD7B0E" w14:textId="77777777" w:rsidR="006F60FB" w:rsidRPr="001B702E" w:rsidRDefault="006F60FB" w:rsidP="006F60FB">
      <w:pPr>
        <w:pStyle w:val="Corpsdetexte"/>
      </w:pPr>
      <w:r w:rsidRPr="001B702E">
        <w:t>Nombre : _____________________________</w:t>
      </w:r>
    </w:p>
    <w:p w14:paraId="5B267DCF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Description et localisation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="006F60FB" w:rsidRPr="001B702E" w14:paraId="3CF549A8" w14:textId="77777777" w:rsidTr="00657D79">
        <w:trPr>
          <w:jc w:val="center"/>
        </w:trPr>
        <w:tc>
          <w:tcPr>
            <w:tcW w:w="9640" w:type="dxa"/>
            <w:gridSpan w:val="8"/>
            <w:shd w:val="clear" w:color="auto" w:fill="D9D9D9"/>
            <w:vAlign w:val="center"/>
          </w:tcPr>
          <w:p w14:paraId="6EB5511A" w14:textId="77777777" w:rsidR="006F60FB" w:rsidRPr="001B702E" w:rsidRDefault="006F60FB" w:rsidP="00657D79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actuelles</w:t>
            </w:r>
          </w:p>
        </w:tc>
      </w:tr>
      <w:tr w:rsidR="006F60FB" w:rsidRPr="001B702E" w14:paraId="63F14C7A" w14:textId="77777777" w:rsidTr="00657D79">
        <w:trPr>
          <w:jc w:val="center"/>
        </w:trPr>
        <w:tc>
          <w:tcPr>
            <w:tcW w:w="1510" w:type="dxa"/>
            <w:shd w:val="clear" w:color="auto" w:fill="D9D9D9"/>
          </w:tcPr>
          <w:p w14:paraId="29178B93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55" w:type="dxa"/>
            <w:shd w:val="clear" w:color="auto" w:fill="D9D9D9"/>
          </w:tcPr>
          <w:p w14:paraId="07523C34" w14:textId="77777777" w:rsidR="006F60FB" w:rsidRPr="001B702E" w:rsidRDefault="006F60FB" w:rsidP="00657D79">
            <w:pPr>
              <w:pStyle w:val="Tableautitre"/>
            </w:pPr>
            <w:r w:rsidRPr="001B702E">
              <w:t>Typologie</w:t>
            </w:r>
          </w:p>
        </w:tc>
        <w:tc>
          <w:tcPr>
            <w:tcW w:w="1332" w:type="dxa"/>
            <w:shd w:val="clear" w:color="auto" w:fill="D9D9D9"/>
          </w:tcPr>
          <w:p w14:paraId="78DC5A66" w14:textId="77777777" w:rsidR="006F60FB" w:rsidRPr="001B702E" w:rsidRDefault="006F60FB" w:rsidP="00657D79">
            <w:pPr>
              <w:pStyle w:val="Tableautitre"/>
            </w:pPr>
            <w:r w:rsidRPr="001B702E">
              <w:t>Localisation</w:t>
            </w:r>
          </w:p>
        </w:tc>
        <w:tc>
          <w:tcPr>
            <w:tcW w:w="584" w:type="dxa"/>
            <w:shd w:val="clear" w:color="auto" w:fill="D9D9D9"/>
          </w:tcPr>
          <w:p w14:paraId="3884EE25" w14:textId="77777777" w:rsidR="006F60FB" w:rsidRPr="001B702E" w:rsidRDefault="006F60FB" w:rsidP="00657D79">
            <w:pPr>
              <w:pStyle w:val="Tableautitre"/>
            </w:pPr>
            <w:r w:rsidRPr="001B702E">
              <w:t>État</w:t>
            </w:r>
          </w:p>
        </w:tc>
        <w:tc>
          <w:tcPr>
            <w:tcW w:w="1329" w:type="dxa"/>
            <w:shd w:val="clear" w:color="auto" w:fill="D9D9D9"/>
          </w:tcPr>
          <w:p w14:paraId="5EB0DB47" w14:textId="77777777" w:rsidR="006F60FB" w:rsidRPr="001B702E" w:rsidRDefault="006F60FB" w:rsidP="00657D79">
            <w:pPr>
              <w:pStyle w:val="Tableautitre"/>
            </w:pPr>
            <w:r w:rsidRPr="001B702E">
              <w:t>Dimensions</w:t>
            </w:r>
          </w:p>
        </w:tc>
        <w:tc>
          <w:tcPr>
            <w:tcW w:w="1147" w:type="dxa"/>
            <w:shd w:val="clear" w:color="auto" w:fill="D9D9D9"/>
          </w:tcPr>
          <w:p w14:paraId="41D92AD4" w14:textId="77777777" w:rsidR="006F60FB" w:rsidRPr="001B702E" w:rsidRDefault="006F60FB" w:rsidP="00657D79">
            <w:pPr>
              <w:pStyle w:val="Tableautitre"/>
            </w:pPr>
            <w:r w:rsidRPr="001B702E">
              <w:t>Utilisation</w:t>
            </w:r>
          </w:p>
        </w:tc>
        <w:tc>
          <w:tcPr>
            <w:tcW w:w="848" w:type="dxa"/>
            <w:shd w:val="clear" w:color="auto" w:fill="D9D9D9"/>
          </w:tcPr>
          <w:p w14:paraId="434CE068" w14:textId="77777777" w:rsidR="006F60FB" w:rsidRPr="001B702E" w:rsidRDefault="006F60FB" w:rsidP="00657D79">
            <w:pPr>
              <w:pStyle w:val="Tableautitre"/>
            </w:pPr>
            <w:r w:rsidRPr="001B702E">
              <w:t>Accès</w:t>
            </w:r>
          </w:p>
        </w:tc>
        <w:tc>
          <w:tcPr>
            <w:tcW w:w="1735" w:type="dxa"/>
            <w:shd w:val="clear" w:color="auto" w:fill="D9D9D9"/>
          </w:tcPr>
          <w:p w14:paraId="7749C401" w14:textId="77777777" w:rsidR="006F60FB" w:rsidRPr="001B702E" w:rsidRDefault="006F60FB" w:rsidP="00657D79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="006F60FB" w:rsidRPr="001B702E" w14:paraId="25AB61E6" w14:textId="77777777" w:rsidTr="00657D79">
        <w:trPr>
          <w:trHeight w:val="53"/>
          <w:jc w:val="center"/>
        </w:trPr>
        <w:tc>
          <w:tcPr>
            <w:tcW w:w="1510" w:type="dxa"/>
            <w:vAlign w:val="center"/>
          </w:tcPr>
          <w:p w14:paraId="3B0FD6B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69ADD22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4C63CC3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2B9DBCE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5D64FE33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0678D64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64C11CE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5F7EFC8C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217D3C18" w14:textId="77777777" w:rsidTr="00657D79">
        <w:trPr>
          <w:trHeight w:val="143"/>
          <w:jc w:val="center"/>
        </w:trPr>
        <w:tc>
          <w:tcPr>
            <w:tcW w:w="1510" w:type="dxa"/>
            <w:vAlign w:val="center"/>
          </w:tcPr>
          <w:p w14:paraId="3AD782A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78BB3EA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425FFA5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7713BBB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4B161D3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2A6BEC5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0956E79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65FFCD8B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7B9BD95A" w14:textId="77777777" w:rsidTr="00657D79">
        <w:trPr>
          <w:trHeight w:val="53"/>
          <w:jc w:val="center"/>
        </w:trPr>
        <w:tc>
          <w:tcPr>
            <w:tcW w:w="1510" w:type="dxa"/>
            <w:vAlign w:val="center"/>
          </w:tcPr>
          <w:p w14:paraId="5C771C1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607D811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49CEF87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241E0F1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3036ECB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4623AA6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614E0D2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0A5BB783" w14:textId="77777777" w:rsidR="006F60FB" w:rsidRPr="001B702E" w:rsidRDefault="006F60FB" w:rsidP="00657D79">
            <w:pPr>
              <w:pStyle w:val="Tableau"/>
            </w:pPr>
          </w:p>
        </w:tc>
      </w:tr>
    </w:tbl>
    <w:p w14:paraId="24EE5DD0" w14:textId="77777777" w:rsidR="006F60FB" w:rsidRDefault="006F60FB" w:rsidP="006F60FB">
      <w:pPr>
        <w:pStyle w:val="Corpsdetexte"/>
      </w:pPr>
    </w:p>
    <w:p w14:paraId="6791C1D0" w14:textId="77777777" w:rsidR="006F60FB" w:rsidRPr="001B702E" w:rsidRDefault="006F60FB" w:rsidP="006F60FB">
      <w:pPr>
        <w:pStyle w:val="Corpsdetexte"/>
      </w:pPr>
    </w:p>
    <w:p w14:paraId="5DC52CD1" w14:textId="77777777" w:rsidR="006F60FB" w:rsidRPr="007B525D" w:rsidRDefault="006F60FB" w:rsidP="006F60FB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B°) Situation ancienne</w:t>
      </w:r>
    </w:p>
    <w:p w14:paraId="7055291C" w14:textId="77777777" w:rsidR="006F60FB" w:rsidRDefault="006F60FB" w:rsidP="006F60FB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14:paraId="0E17198D" w14:textId="77777777" w:rsidR="006F60FB" w:rsidRPr="00F16242" w:rsidRDefault="006F60FB" w:rsidP="006F60FB">
      <w:pPr>
        <w:pStyle w:val="Corpsdetexte"/>
      </w:pPr>
    </w:p>
    <w:p w14:paraId="273BEBCC" w14:textId="77777777" w:rsidR="006F60FB" w:rsidRPr="001B702E" w:rsidRDefault="006F60FB" w:rsidP="006F60FB">
      <w:pPr>
        <w:pStyle w:val="Corpsdetexte"/>
      </w:pPr>
      <w:r w:rsidRPr="001B702E">
        <w:t>Nombre : _____________________________</w:t>
      </w:r>
    </w:p>
    <w:p w14:paraId="40D1C614" w14:textId="77777777" w:rsidR="006F60FB" w:rsidRPr="00F16242" w:rsidRDefault="006F60FB" w:rsidP="006F60FB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Description et localisation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="006F60FB" w:rsidRPr="001B702E" w14:paraId="47CE69C6" w14:textId="77777777" w:rsidTr="00657D79">
        <w:trPr>
          <w:jc w:val="center"/>
        </w:trPr>
        <w:tc>
          <w:tcPr>
            <w:tcW w:w="9640" w:type="dxa"/>
            <w:gridSpan w:val="8"/>
            <w:shd w:val="clear" w:color="auto" w:fill="D9D9D9"/>
            <w:vAlign w:val="center"/>
          </w:tcPr>
          <w:p w14:paraId="4AA8C65B" w14:textId="77777777" w:rsidR="006F60FB" w:rsidRPr="001B702E" w:rsidRDefault="006F60FB" w:rsidP="00657D79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</w:t>
            </w:r>
            <w:r>
              <w:t>ncienne</w:t>
            </w:r>
            <w:r w:rsidRPr="001B702E">
              <w:t>s</w:t>
            </w:r>
          </w:p>
        </w:tc>
      </w:tr>
      <w:tr w:rsidR="006F60FB" w:rsidRPr="001B702E" w14:paraId="2DE22751" w14:textId="77777777" w:rsidTr="00657D79">
        <w:trPr>
          <w:jc w:val="center"/>
        </w:trPr>
        <w:tc>
          <w:tcPr>
            <w:tcW w:w="1510" w:type="dxa"/>
            <w:shd w:val="clear" w:color="auto" w:fill="D9D9D9"/>
          </w:tcPr>
          <w:p w14:paraId="54BCAD2A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55" w:type="dxa"/>
            <w:shd w:val="clear" w:color="auto" w:fill="D9D9D9"/>
          </w:tcPr>
          <w:p w14:paraId="654C1519" w14:textId="77777777" w:rsidR="006F60FB" w:rsidRPr="001B702E" w:rsidRDefault="006F60FB" w:rsidP="00657D79">
            <w:pPr>
              <w:pStyle w:val="Tableautitre"/>
            </w:pPr>
            <w:r w:rsidRPr="001B702E">
              <w:t>Typologie</w:t>
            </w:r>
          </w:p>
        </w:tc>
        <w:tc>
          <w:tcPr>
            <w:tcW w:w="1332" w:type="dxa"/>
            <w:shd w:val="clear" w:color="auto" w:fill="D9D9D9"/>
          </w:tcPr>
          <w:p w14:paraId="32D24F0D" w14:textId="77777777" w:rsidR="006F60FB" w:rsidRPr="001B702E" w:rsidRDefault="006F60FB" w:rsidP="00657D79">
            <w:pPr>
              <w:pStyle w:val="Tableautitre"/>
            </w:pPr>
            <w:r w:rsidRPr="001B702E">
              <w:t>Localisation</w:t>
            </w:r>
          </w:p>
        </w:tc>
        <w:tc>
          <w:tcPr>
            <w:tcW w:w="584" w:type="dxa"/>
            <w:shd w:val="clear" w:color="auto" w:fill="D9D9D9"/>
          </w:tcPr>
          <w:p w14:paraId="492F7FF0" w14:textId="77777777" w:rsidR="006F60FB" w:rsidRPr="001B702E" w:rsidRDefault="006F60FB" w:rsidP="00657D79">
            <w:pPr>
              <w:pStyle w:val="Tableautitre"/>
            </w:pPr>
            <w:r w:rsidRPr="001B702E">
              <w:t>État</w:t>
            </w:r>
          </w:p>
        </w:tc>
        <w:tc>
          <w:tcPr>
            <w:tcW w:w="1329" w:type="dxa"/>
            <w:shd w:val="clear" w:color="auto" w:fill="D9D9D9"/>
          </w:tcPr>
          <w:p w14:paraId="3E4BE857" w14:textId="77777777" w:rsidR="006F60FB" w:rsidRPr="001B702E" w:rsidRDefault="006F60FB" w:rsidP="00657D79">
            <w:pPr>
              <w:pStyle w:val="Tableautitre"/>
            </w:pPr>
            <w:r w:rsidRPr="001B702E">
              <w:t>Dimensions</w:t>
            </w:r>
          </w:p>
        </w:tc>
        <w:tc>
          <w:tcPr>
            <w:tcW w:w="1147" w:type="dxa"/>
            <w:shd w:val="clear" w:color="auto" w:fill="D9D9D9"/>
          </w:tcPr>
          <w:p w14:paraId="011D1665" w14:textId="77777777" w:rsidR="006F60FB" w:rsidRPr="001B702E" w:rsidRDefault="006F60FB" w:rsidP="00657D79">
            <w:pPr>
              <w:pStyle w:val="Tableautitre"/>
            </w:pPr>
            <w:r w:rsidRPr="001B702E">
              <w:t>Utilisation</w:t>
            </w:r>
          </w:p>
        </w:tc>
        <w:tc>
          <w:tcPr>
            <w:tcW w:w="848" w:type="dxa"/>
            <w:shd w:val="clear" w:color="auto" w:fill="D9D9D9"/>
          </w:tcPr>
          <w:p w14:paraId="53F0CA6D" w14:textId="77777777" w:rsidR="006F60FB" w:rsidRPr="001B702E" w:rsidRDefault="006F60FB" w:rsidP="00657D79">
            <w:pPr>
              <w:pStyle w:val="Tableautitre"/>
            </w:pPr>
            <w:r w:rsidRPr="001B702E">
              <w:t>Accès</w:t>
            </w:r>
          </w:p>
        </w:tc>
        <w:tc>
          <w:tcPr>
            <w:tcW w:w="1735" w:type="dxa"/>
            <w:shd w:val="clear" w:color="auto" w:fill="D9D9D9"/>
          </w:tcPr>
          <w:p w14:paraId="5792981B" w14:textId="77777777" w:rsidR="006F60FB" w:rsidRPr="001B702E" w:rsidRDefault="006F60FB" w:rsidP="00657D79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="006F60FB" w:rsidRPr="001B702E" w14:paraId="64D1B842" w14:textId="77777777" w:rsidTr="00657D79">
        <w:trPr>
          <w:trHeight w:val="53"/>
          <w:jc w:val="center"/>
        </w:trPr>
        <w:tc>
          <w:tcPr>
            <w:tcW w:w="1510" w:type="dxa"/>
            <w:vAlign w:val="center"/>
          </w:tcPr>
          <w:p w14:paraId="580B0A4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3A96BE1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4407EA0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7EA8D3D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2DD3069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13B1A17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208BD8F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300FAFA2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5CEEE31A" w14:textId="77777777" w:rsidTr="00657D79">
        <w:trPr>
          <w:trHeight w:val="137"/>
          <w:jc w:val="center"/>
        </w:trPr>
        <w:tc>
          <w:tcPr>
            <w:tcW w:w="1510" w:type="dxa"/>
            <w:vAlign w:val="center"/>
          </w:tcPr>
          <w:p w14:paraId="5C96B71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1CFA8B2E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52BA226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49C78AB6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07213D2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21342DF4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69D3BE3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7B35E068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6AF9FEEB" w14:textId="77777777" w:rsidTr="00657D79">
        <w:trPr>
          <w:trHeight w:val="55"/>
          <w:jc w:val="center"/>
        </w:trPr>
        <w:tc>
          <w:tcPr>
            <w:tcW w:w="1510" w:type="dxa"/>
            <w:vAlign w:val="center"/>
          </w:tcPr>
          <w:p w14:paraId="538B36E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55" w:type="dxa"/>
            <w:vAlign w:val="center"/>
          </w:tcPr>
          <w:p w14:paraId="1EC55F2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32" w:type="dxa"/>
            <w:vAlign w:val="center"/>
          </w:tcPr>
          <w:p w14:paraId="14E0605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584" w:type="dxa"/>
            <w:vAlign w:val="center"/>
          </w:tcPr>
          <w:p w14:paraId="7EDBD4A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329" w:type="dxa"/>
            <w:vAlign w:val="center"/>
          </w:tcPr>
          <w:p w14:paraId="5279BA3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147" w:type="dxa"/>
            <w:vAlign w:val="center"/>
          </w:tcPr>
          <w:p w14:paraId="22EAE9E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848" w:type="dxa"/>
            <w:vAlign w:val="center"/>
          </w:tcPr>
          <w:p w14:paraId="291C867C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35" w:type="dxa"/>
            <w:vAlign w:val="center"/>
          </w:tcPr>
          <w:p w14:paraId="465FF9AB" w14:textId="77777777" w:rsidR="006F60FB" w:rsidRPr="001B702E" w:rsidRDefault="006F60FB" w:rsidP="00657D79">
            <w:pPr>
              <w:pStyle w:val="Tableau"/>
            </w:pPr>
          </w:p>
        </w:tc>
      </w:tr>
    </w:tbl>
    <w:p w14:paraId="13B5697F" w14:textId="77777777" w:rsidR="006F60FB" w:rsidRDefault="006F60FB" w:rsidP="006F60FB">
      <w:pPr>
        <w:pStyle w:val="Corpsdetexte"/>
      </w:pPr>
    </w:p>
    <w:p w14:paraId="319CE4CF" w14:textId="77777777" w:rsidR="006F60FB" w:rsidRDefault="006F60FB" w:rsidP="006F60FB">
      <w:pPr>
        <w:pStyle w:val="Corpsdetexte"/>
      </w:pPr>
    </w:p>
    <w:p w14:paraId="6B02B176" w14:textId="77777777" w:rsidR="006F60FB" w:rsidRDefault="006F60FB" w:rsidP="006F60FB">
      <w:pPr>
        <w:pStyle w:val="Corpsdetexte"/>
      </w:pPr>
    </w:p>
    <w:p w14:paraId="615EFB05" w14:textId="77777777" w:rsidR="006F60FB" w:rsidRDefault="006F60FB" w:rsidP="006F60FB">
      <w:pPr>
        <w:pStyle w:val="Corpsdetexte"/>
      </w:pPr>
    </w:p>
    <w:p w14:paraId="13D0D219" w14:textId="77777777" w:rsidR="006F60FB" w:rsidRDefault="006F60FB" w:rsidP="006F60FB">
      <w:pPr>
        <w:pStyle w:val="Corpsdetexte"/>
      </w:pPr>
    </w:p>
    <w:p w14:paraId="4D18D668" w14:textId="77777777" w:rsidR="006F60FB" w:rsidRDefault="006F60FB" w:rsidP="006F60FB">
      <w:pPr>
        <w:pStyle w:val="soustitre"/>
      </w:pPr>
      <w:r w:rsidRPr="001B702E">
        <w:lastRenderedPageBreak/>
        <w:t>5. Topographie primitive et ses modifications éventuelles</w:t>
      </w:r>
    </w:p>
    <w:p w14:paraId="4CE63F01" w14:textId="77777777" w:rsidR="006F60FB" w:rsidRPr="001B702E" w:rsidRDefault="006F60FB" w:rsidP="006F60FB">
      <w:pPr>
        <w:pStyle w:val="Corpsdetexte"/>
      </w:pPr>
      <w:r w:rsidRPr="001B702E">
        <w:t>Topographie primitive</w:t>
      </w:r>
    </w:p>
    <w:p w14:paraId="380BE06E" w14:textId="77777777" w:rsidR="006F60FB" w:rsidRPr="001B702E" w:rsidRDefault="006F60FB" w:rsidP="006F60FB">
      <w:pPr>
        <w:pStyle w:val="Corpsdetexte"/>
      </w:pPr>
      <w:r w:rsidRPr="001B702E">
        <w:t>Schéma</w:t>
      </w:r>
    </w:p>
    <w:p w14:paraId="3AADB859" w14:textId="77777777" w:rsidR="006F60FB" w:rsidRPr="001B702E" w:rsidRDefault="006F60FB" w:rsidP="006F60FB">
      <w:pPr>
        <w:pStyle w:val="Corpsdetexte"/>
      </w:pPr>
      <w:r w:rsidRPr="001B702E">
        <w:t>Modifications de la topographie primitive</w:t>
      </w:r>
    </w:p>
    <w:p w14:paraId="358606C0" w14:textId="77777777" w:rsidR="006F60FB" w:rsidRPr="001B702E" w:rsidRDefault="006F60FB" w:rsidP="006F60FB">
      <w:pPr>
        <w:pStyle w:val="Corpsdetexte"/>
      </w:pPr>
      <w:r w:rsidRPr="001B702E">
        <w:t>Liste des modifications de la topographie primitive :</w:t>
      </w:r>
    </w:p>
    <w:p w14:paraId="71BDB41C" w14:textId="77777777" w:rsidR="006F60FB" w:rsidRDefault="006F60FB" w:rsidP="006F60FB">
      <w:pPr>
        <w:pStyle w:val="Puce1"/>
      </w:pPr>
      <w:r w:rsidRPr="001B702E">
        <w:t>zones de terrassements et/ou d’excavations</w:t>
      </w:r>
    </w:p>
    <w:p w14:paraId="15B39780" w14:textId="77777777" w:rsidR="006F60FB" w:rsidRDefault="006F60FB" w:rsidP="006F60FB">
      <w:pPr>
        <w:pStyle w:val="Puce1"/>
      </w:pPr>
      <w:r w:rsidRPr="001B702E">
        <w:t>zones de remblais</w:t>
      </w:r>
    </w:p>
    <w:p w14:paraId="25C7D0C2" w14:textId="77777777" w:rsidR="006F60FB" w:rsidRDefault="006F60FB" w:rsidP="006F60FB">
      <w:pPr>
        <w:pStyle w:val="Puce1"/>
      </w:pPr>
      <w:r w:rsidRPr="001B702E">
        <w:t>zones de dépôts</w:t>
      </w:r>
    </w:p>
    <w:p w14:paraId="7DA07259" w14:textId="77777777" w:rsidR="006F60FB" w:rsidRDefault="006F60FB" w:rsidP="006F60FB">
      <w:pPr>
        <w:pStyle w:val="soustitre"/>
      </w:pPr>
      <w:r w:rsidRPr="001B702E">
        <w:t>6. Mode de gestion actuel et ancien des parcelles</w:t>
      </w:r>
    </w:p>
    <w:p w14:paraId="0F4FB24D" w14:textId="77777777" w:rsidR="006F60FB" w:rsidRPr="007B525D" w:rsidRDefault="006F60FB" w:rsidP="006F60FB">
      <w:pPr>
        <w:pStyle w:val="soussoustitre"/>
      </w:pPr>
      <w:r w:rsidRPr="007B525D">
        <w:t>6.1 Identification des pratiques environnementales</w:t>
      </w:r>
    </w:p>
    <w:p w14:paraId="7F77F216" w14:textId="77777777" w:rsidR="006F60FB" w:rsidRPr="001B702E" w:rsidRDefault="006F60FB" w:rsidP="006F60FB">
      <w:pPr>
        <w:pStyle w:val="Corpsdetexte"/>
      </w:pPr>
      <w:r w:rsidRPr="001B702E">
        <w:t>Rejets liquides</w:t>
      </w:r>
    </w:p>
    <w:p w14:paraId="378F2616" w14:textId="77777777" w:rsidR="006F60FB" w:rsidRPr="001B702E" w:rsidRDefault="006F60FB" w:rsidP="006F60FB">
      <w:pPr>
        <w:pStyle w:val="Corpsdetexte"/>
      </w:pPr>
      <w:r w:rsidRPr="001B702E">
        <w:t>Gestion des résidus solides ou pelletables</w:t>
      </w:r>
    </w:p>
    <w:p w14:paraId="09B4E9A5" w14:textId="77777777" w:rsidR="006F60FB" w:rsidRPr="00F16242" w:rsidRDefault="006F60FB" w:rsidP="006F60FB">
      <w:pPr>
        <w:pStyle w:val="soussoustitre"/>
      </w:pPr>
      <w:r w:rsidRPr="00F16242">
        <w:t>6.2. Matières premières, produits, sous-produits ou déchets résultants des activités et susceptibles</w:t>
      </w:r>
      <w:r w:rsidRPr="001B702E">
        <w:t xml:space="preserve"> </w:t>
      </w:r>
      <w:r w:rsidRPr="00F16242">
        <w:t>d’avoir contaminé le sol</w:t>
      </w:r>
    </w:p>
    <w:p w14:paraId="7C7415A3" w14:textId="77777777" w:rsidR="006F60FB" w:rsidRPr="001B702E" w:rsidRDefault="006F60FB" w:rsidP="006F60FB">
      <w:pPr>
        <w:pStyle w:val="Corpsdetexte"/>
      </w:pPr>
    </w:p>
    <w:tbl>
      <w:tblPr>
        <w:tblW w:w="9073" w:type="dxa"/>
        <w:jc w:val="center"/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844"/>
        <w:gridCol w:w="3827"/>
      </w:tblGrid>
      <w:tr w:rsidR="006F60FB" w:rsidRPr="001B702E" w14:paraId="1938CB43" w14:textId="77777777" w:rsidTr="00657D79">
        <w:trPr>
          <w:trHeight w:val="24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EFEFC" w14:textId="77777777" w:rsidR="006F60FB" w:rsidRPr="001B702E" w:rsidRDefault="006F60FB" w:rsidP="00657D79">
            <w:pPr>
              <w:pStyle w:val="Tableautitre"/>
            </w:pPr>
            <w:r w:rsidRPr="001B702E">
              <w:t>Liste des substances, matières, produits, …</w:t>
            </w:r>
          </w:p>
        </w:tc>
      </w:tr>
      <w:tr w:rsidR="006F60FB" w:rsidRPr="001B702E" w14:paraId="1C8EE04A" w14:textId="77777777" w:rsidTr="00657D79">
        <w:trPr>
          <w:trHeight w:val="24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A8848" w14:textId="77777777" w:rsidR="006F60FB" w:rsidRPr="001B702E" w:rsidRDefault="006F60FB" w:rsidP="00657D79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AFBD1" w14:textId="77777777" w:rsidR="006F60FB" w:rsidRPr="001B702E" w:rsidRDefault="006F60FB" w:rsidP="00657D79">
            <w:pPr>
              <w:pStyle w:val="Tableautitre"/>
            </w:pPr>
            <w:r w:rsidRPr="001B702E">
              <w:t>Typologie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B233F" w14:textId="77777777" w:rsidR="006F60FB" w:rsidRPr="001B702E" w:rsidRDefault="006F60FB" w:rsidP="00657D79">
            <w:pPr>
              <w:pStyle w:val="Tableautitre"/>
            </w:pPr>
            <w:r w:rsidRPr="001B702E">
              <w:t>Références</w:t>
            </w:r>
          </w:p>
          <w:p w14:paraId="2AD3E2B5" w14:textId="77777777" w:rsidR="006F60FB" w:rsidRPr="001B702E" w:rsidRDefault="006F60FB" w:rsidP="00657D79">
            <w:pPr>
              <w:pStyle w:val="Tableautitre"/>
            </w:pPr>
            <w:r w:rsidRPr="001B702E">
              <w:t>(p.e. code CAS)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D03C9" w14:textId="77777777" w:rsidR="006F60FB" w:rsidRPr="001B702E" w:rsidRDefault="006F60FB" w:rsidP="00657D79">
            <w:pPr>
              <w:pStyle w:val="Tableautitre"/>
            </w:pPr>
            <w:r w:rsidRPr="001B702E">
              <w:t>Remarques</w:t>
            </w:r>
          </w:p>
          <w:p w14:paraId="1176FB2E" w14:textId="77777777" w:rsidR="006F60FB" w:rsidRPr="001B702E" w:rsidRDefault="006F60FB" w:rsidP="00657D79">
            <w:pPr>
              <w:pStyle w:val="Tableautitre"/>
            </w:pPr>
            <w:r w:rsidRPr="001B702E">
              <w:t>(caractéristiques de la substance)</w:t>
            </w:r>
          </w:p>
        </w:tc>
      </w:tr>
      <w:tr w:rsidR="006F60FB" w:rsidRPr="001B702E" w14:paraId="78432A19" w14:textId="77777777" w:rsidTr="00657D79">
        <w:trPr>
          <w:trHeight w:val="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2C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2F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377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181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7AF70694" w14:textId="77777777" w:rsidTr="00657D79">
        <w:trPr>
          <w:trHeight w:val="1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FAD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D9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FE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A5F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51FA53B1" w14:textId="77777777" w:rsidTr="00657D79">
        <w:trPr>
          <w:trHeight w:val="1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69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42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26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29B" w14:textId="77777777" w:rsidR="006F60FB" w:rsidRPr="001B702E" w:rsidRDefault="006F60FB" w:rsidP="00657D79">
            <w:pPr>
              <w:pStyle w:val="Tableau"/>
            </w:pPr>
          </w:p>
        </w:tc>
      </w:tr>
    </w:tbl>
    <w:p w14:paraId="0B698FE9" w14:textId="77777777" w:rsidR="006F60FB" w:rsidRDefault="006F60FB" w:rsidP="006F60FB">
      <w:pPr>
        <w:pStyle w:val="soussoustitre"/>
      </w:pPr>
    </w:p>
    <w:p w14:paraId="6BC2929E" w14:textId="77777777" w:rsidR="006F60FB" w:rsidRDefault="006F60FB" w:rsidP="006F60FB">
      <w:pPr>
        <w:pStyle w:val="soussoustitre"/>
      </w:pPr>
      <w:r w:rsidRPr="001B702E">
        <w:t>7. Description et localisation des éventuels incidents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993"/>
        <w:gridCol w:w="1701"/>
        <w:gridCol w:w="1701"/>
        <w:gridCol w:w="1984"/>
      </w:tblGrid>
      <w:tr w:rsidR="006F60FB" w:rsidRPr="001B702E" w14:paraId="155DA72E" w14:textId="77777777" w:rsidTr="00657D79">
        <w:trPr>
          <w:cantSplit/>
          <w:trHeight w:val="200"/>
          <w:jc w:val="center"/>
        </w:trPr>
        <w:tc>
          <w:tcPr>
            <w:tcW w:w="9073" w:type="dxa"/>
            <w:gridSpan w:val="6"/>
            <w:shd w:val="clear" w:color="auto" w:fill="D9D9D9"/>
          </w:tcPr>
          <w:p w14:paraId="227FA159" w14:textId="77777777" w:rsidR="006F60FB" w:rsidRPr="001B702E" w:rsidRDefault="006F60FB" w:rsidP="00657D79">
            <w:pPr>
              <w:pStyle w:val="Tableautitre"/>
            </w:pPr>
            <w:r w:rsidRPr="001B702E">
              <w:t>Localisation et description des incidents</w:t>
            </w:r>
          </w:p>
        </w:tc>
      </w:tr>
      <w:tr w:rsidR="006F60FB" w:rsidRPr="001B702E" w14:paraId="3029EC2B" w14:textId="77777777" w:rsidTr="00657D79">
        <w:trPr>
          <w:cantSplit/>
          <w:trHeight w:val="200"/>
          <w:jc w:val="center"/>
        </w:trPr>
        <w:tc>
          <w:tcPr>
            <w:tcW w:w="1277" w:type="dxa"/>
            <w:shd w:val="clear" w:color="auto" w:fill="D9D9D9"/>
            <w:vAlign w:val="center"/>
          </w:tcPr>
          <w:p w14:paraId="44E34D01" w14:textId="77777777" w:rsidR="006F60FB" w:rsidRPr="001B702E" w:rsidRDefault="006F60FB" w:rsidP="00657D79">
            <w:pPr>
              <w:pStyle w:val="Tableautitre"/>
            </w:pPr>
            <w:r w:rsidRPr="001B702E">
              <w:t>Nature de l’incident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0DE92B" w14:textId="77777777" w:rsidR="006F60FB" w:rsidRPr="001B702E" w:rsidRDefault="006F60FB" w:rsidP="00657D79">
            <w:pPr>
              <w:pStyle w:val="Tableautitre"/>
            </w:pPr>
            <w:r w:rsidRPr="001B702E">
              <w:t>Description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3B6ED3D" w14:textId="77777777" w:rsidR="006F60FB" w:rsidRPr="001B702E" w:rsidRDefault="006F60FB" w:rsidP="00657D79">
            <w:pPr>
              <w:pStyle w:val="Tableautitre"/>
            </w:pPr>
            <w:r w:rsidRPr="001B702E">
              <w:t>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B8161B" w14:textId="77777777" w:rsidR="006F60FB" w:rsidRPr="001B702E" w:rsidRDefault="006F60FB" w:rsidP="00657D79">
            <w:pPr>
              <w:pStyle w:val="Tableautitre"/>
            </w:pPr>
            <w:r w:rsidRPr="001B702E">
              <w:t>Impacts de l’incident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34AE3A" w14:textId="77777777" w:rsidR="006F60FB" w:rsidRPr="001B702E" w:rsidRDefault="006F60FB" w:rsidP="00657D79">
            <w:pPr>
              <w:pStyle w:val="Tableautitre"/>
            </w:pPr>
            <w:r w:rsidRPr="001B702E">
              <w:t>Gestion de l’incident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00CA52F" w14:textId="77777777" w:rsidR="006F60FB" w:rsidRPr="001B702E" w:rsidRDefault="006F60FB" w:rsidP="00657D79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="006F60FB" w:rsidRPr="001B702E" w14:paraId="3A918DEA" w14:textId="77777777" w:rsidTr="00657D79">
        <w:trPr>
          <w:trHeight w:val="59"/>
          <w:jc w:val="center"/>
        </w:trPr>
        <w:tc>
          <w:tcPr>
            <w:tcW w:w="1277" w:type="dxa"/>
            <w:vAlign w:val="center"/>
          </w:tcPr>
          <w:p w14:paraId="5355FD4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7" w:type="dxa"/>
            <w:vAlign w:val="center"/>
          </w:tcPr>
          <w:p w14:paraId="24E21D21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  <w:vAlign w:val="center"/>
          </w:tcPr>
          <w:p w14:paraId="1184456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1A66F55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7ADE75D9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984" w:type="dxa"/>
            <w:vAlign w:val="center"/>
          </w:tcPr>
          <w:p w14:paraId="435BF9F9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6A76D3D9" w14:textId="77777777" w:rsidTr="00657D79">
        <w:trPr>
          <w:trHeight w:val="103"/>
          <w:jc w:val="center"/>
        </w:trPr>
        <w:tc>
          <w:tcPr>
            <w:tcW w:w="1277" w:type="dxa"/>
            <w:vAlign w:val="center"/>
          </w:tcPr>
          <w:p w14:paraId="7CFE164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7" w:type="dxa"/>
            <w:vAlign w:val="center"/>
          </w:tcPr>
          <w:p w14:paraId="3AA9C4EA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  <w:vAlign w:val="center"/>
          </w:tcPr>
          <w:p w14:paraId="1DF4091F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360EA202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6A6A05F5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984" w:type="dxa"/>
            <w:vAlign w:val="center"/>
          </w:tcPr>
          <w:p w14:paraId="0073830A" w14:textId="77777777" w:rsidR="006F60FB" w:rsidRPr="001B702E" w:rsidRDefault="006F60FB" w:rsidP="00657D79">
            <w:pPr>
              <w:pStyle w:val="Tableau"/>
            </w:pPr>
          </w:p>
        </w:tc>
      </w:tr>
      <w:tr w:rsidR="006F60FB" w:rsidRPr="001B702E" w14:paraId="2E6D8299" w14:textId="77777777" w:rsidTr="00657D79">
        <w:trPr>
          <w:trHeight w:val="59"/>
          <w:jc w:val="center"/>
        </w:trPr>
        <w:tc>
          <w:tcPr>
            <w:tcW w:w="1277" w:type="dxa"/>
            <w:vAlign w:val="center"/>
          </w:tcPr>
          <w:p w14:paraId="6BAA150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417" w:type="dxa"/>
            <w:vAlign w:val="center"/>
          </w:tcPr>
          <w:p w14:paraId="76F5BA1B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993" w:type="dxa"/>
            <w:vAlign w:val="center"/>
          </w:tcPr>
          <w:p w14:paraId="4BF194B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0DE33AE0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701" w:type="dxa"/>
            <w:vAlign w:val="center"/>
          </w:tcPr>
          <w:p w14:paraId="615669A8" w14:textId="77777777" w:rsidR="006F60FB" w:rsidRPr="001B702E" w:rsidRDefault="006F60FB" w:rsidP="00657D79">
            <w:pPr>
              <w:pStyle w:val="Tableau"/>
            </w:pPr>
          </w:p>
        </w:tc>
        <w:tc>
          <w:tcPr>
            <w:tcW w:w="1984" w:type="dxa"/>
            <w:vAlign w:val="center"/>
          </w:tcPr>
          <w:p w14:paraId="4B203A68" w14:textId="77777777" w:rsidR="006F60FB" w:rsidRPr="001B702E" w:rsidRDefault="006F60FB" w:rsidP="00657D79">
            <w:pPr>
              <w:pStyle w:val="Tableau"/>
            </w:pPr>
          </w:p>
        </w:tc>
      </w:tr>
    </w:tbl>
    <w:p w14:paraId="3A37E0C1" w14:textId="77777777" w:rsidR="006F60FB" w:rsidRPr="001B702E" w:rsidRDefault="006F60FB" w:rsidP="006F60FB">
      <w:pPr>
        <w:pStyle w:val="Corpsdetexte"/>
      </w:pPr>
    </w:p>
    <w:p w14:paraId="496ED47B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50F2" w14:textId="77777777" w:rsidR="006F60FB" w:rsidRDefault="006F60FB" w:rsidP="006F60FB">
      <w:pPr>
        <w:spacing w:after="0"/>
      </w:pPr>
      <w:r>
        <w:separator/>
      </w:r>
    </w:p>
  </w:endnote>
  <w:endnote w:type="continuationSeparator" w:id="0">
    <w:p w14:paraId="30856030" w14:textId="77777777" w:rsidR="006F60FB" w:rsidRDefault="006F60FB" w:rsidP="006F6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669E" w14:textId="77777777" w:rsidR="006F60FB" w:rsidRDefault="006F60FB" w:rsidP="006F60FB">
      <w:pPr>
        <w:spacing w:after="0"/>
      </w:pPr>
      <w:r>
        <w:separator/>
      </w:r>
    </w:p>
  </w:footnote>
  <w:footnote w:type="continuationSeparator" w:id="0">
    <w:p w14:paraId="1BE7C172" w14:textId="77777777" w:rsidR="006F60FB" w:rsidRDefault="006F60FB" w:rsidP="006F60FB">
      <w:pPr>
        <w:spacing w:after="0"/>
      </w:pPr>
      <w:r>
        <w:continuationSeparator/>
      </w:r>
    </w:p>
  </w:footnote>
  <w:footnote w:id="1">
    <w:p w14:paraId="0CB6164C" w14:textId="77777777" w:rsidR="006F60FB" w:rsidRDefault="006F60FB" w:rsidP="006F60FB">
      <w:pPr>
        <w:pStyle w:val="Notedebasdepage"/>
      </w:pPr>
      <w:r>
        <w:rPr>
          <w:rStyle w:val="Appelnotedebasdep"/>
        </w:rPr>
        <w:footnoteRef/>
      </w:r>
      <w:r>
        <w:t xml:space="preserve"> S’il s’agit d’un permis, fournir la date d’échéance indiquée sur le document</w:t>
      </w:r>
    </w:p>
  </w:footnote>
  <w:footnote w:id="2">
    <w:p w14:paraId="40820E58" w14:textId="77777777" w:rsidR="006F60FB" w:rsidRDefault="006F60FB" w:rsidP="006F60FB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Le terme « activité » doit être ici compris dans son sens strict. Il fait donc référence aux activités industrielles ou économiques menées sur le terrain.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112"/>
    <w:multiLevelType w:val="hybridMultilevel"/>
    <w:tmpl w:val="F9F25E16"/>
    <w:lvl w:ilvl="0" w:tplc="E35860E6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0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FB"/>
    <w:rsid w:val="0028646E"/>
    <w:rsid w:val="0069008E"/>
    <w:rsid w:val="006F60FB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577B1C"/>
  <w15:chartTrackingRefBased/>
  <w15:docId w15:val="{9A0A7F45-7BF3-4735-AE18-0A9C606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FB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60FB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D9D9D9" w:themeFill="background1" w:themeFillShade="D9"/>
      <w:tabs>
        <w:tab w:val="left" w:pos="1560"/>
      </w:tabs>
      <w:spacing w:before="240" w:after="240" w:line="276" w:lineRule="auto"/>
      <w:ind w:left="1559" w:hanging="1559"/>
      <w:jc w:val="left"/>
      <w:outlineLvl w:val="0"/>
    </w:pPr>
    <w:rPr>
      <w:rFonts w:ascii="Century Gothic" w:hAnsi="Century Gothic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60FB"/>
    <w:rPr>
      <w:rFonts w:ascii="Century Gothic" w:eastAsia="Times New Roman" w:hAnsi="Century Gothic" w:cs="Times New Roman"/>
      <w:b/>
      <w:spacing w:val="10"/>
      <w:sz w:val="28"/>
      <w:szCs w:val="28"/>
      <w:shd w:val="clear" w:color="auto" w:fill="D9D9D9" w:themeFill="background1" w:themeFillShade="D9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6F60FB"/>
    <w:pPr>
      <w:spacing w:before="120" w:after="120"/>
    </w:pPr>
    <w:rPr>
      <w:rFonts w:ascii="Century Gothic" w:hAnsi="Century Gothic"/>
    </w:r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6F60FB"/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6F60FB"/>
  </w:style>
  <w:style w:type="character" w:customStyle="1" w:styleId="premierparagrapheCar">
    <w:name w:val="premier paragraphe Car"/>
    <w:basedOn w:val="CorpsdetexteCar"/>
    <w:link w:val="premierparagraphe"/>
    <w:rsid w:val="006F60FB"/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6F60FB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6F60FB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paragraph" w:customStyle="1" w:styleId="Puce1">
    <w:name w:val="Puce 1"/>
    <w:basedOn w:val="Corpsdetexte"/>
    <w:link w:val="Puce1Car"/>
    <w:rsid w:val="006F60FB"/>
    <w:pPr>
      <w:numPr>
        <w:numId w:val="1"/>
      </w:numPr>
      <w:tabs>
        <w:tab w:val="left" w:pos="357"/>
      </w:tabs>
      <w:spacing w:before="0" w:after="60"/>
      <w:ind w:left="284" w:hanging="284"/>
    </w:pPr>
    <w:rPr>
      <w:szCs w:val="22"/>
    </w:rPr>
  </w:style>
  <w:style w:type="character" w:customStyle="1" w:styleId="Puce1Car">
    <w:name w:val="Puce 1 Car"/>
    <w:link w:val="Puce1"/>
    <w:rsid w:val="006F60FB"/>
    <w:rPr>
      <w:rFonts w:ascii="Century Gothic" w:eastAsia="Times New Roman" w:hAnsi="Century Gothic" w:cs="Times New Roman"/>
      <w:spacing w:val="10"/>
      <w:sz w:val="20"/>
      <w:lang w:eastAsia="fr-FR"/>
    </w:rPr>
  </w:style>
  <w:style w:type="character" w:styleId="Appelnotedebasdep">
    <w:name w:val="footnote reference"/>
    <w:semiHidden/>
    <w:rsid w:val="006F60FB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6F60FB"/>
  </w:style>
  <w:style w:type="character" w:customStyle="1" w:styleId="CommentaireCar">
    <w:name w:val="Commentaire Car"/>
    <w:basedOn w:val="Policepardfaut"/>
    <w:link w:val="Commentaire"/>
    <w:semiHidden/>
    <w:rsid w:val="006F60FB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">
    <w:name w:val="Tableau"/>
    <w:basedOn w:val="Corpsdetexte"/>
    <w:rsid w:val="006F60FB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soussoustitre">
    <w:name w:val="soussoustitre"/>
    <w:basedOn w:val="Corpsdetexte"/>
    <w:next w:val="premierparagraphe"/>
    <w:qFormat/>
    <w:rsid w:val="006F60FB"/>
    <w:pPr>
      <w:spacing w:before="240" w:after="240"/>
      <w:ind w:left="284"/>
    </w:pPr>
    <w:rPr>
      <w:b/>
      <w:u w:val="single"/>
    </w:rPr>
  </w:style>
  <w:style w:type="paragraph" w:customStyle="1" w:styleId="soustitre">
    <w:name w:val="soustitre"/>
    <w:basedOn w:val="Corpsdetexte"/>
    <w:next w:val="premierparagraphe"/>
    <w:rsid w:val="006F60FB"/>
    <w:pPr>
      <w:spacing w:before="220" w:after="60"/>
    </w:pPr>
    <w:rPr>
      <w:b/>
      <w:u w:val="single"/>
    </w:rPr>
  </w:style>
  <w:style w:type="paragraph" w:customStyle="1" w:styleId="Tableautitre">
    <w:name w:val="Tableau titre"/>
    <w:basedOn w:val="Tableau"/>
    <w:next w:val="Tableau"/>
    <w:rsid w:val="006F60FB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3FDA-076C-49F0-B423-1795F0CFFE88}"/>
</file>

<file path=customXml/itemProps2.xml><?xml version="1.0" encoding="utf-8"?>
<ds:datastoreItem xmlns:ds="http://schemas.openxmlformats.org/officeDocument/2006/customXml" ds:itemID="{6D3542DB-47CF-4F49-BAB0-9DBDF1ABB4EA}"/>
</file>

<file path=customXml/itemProps3.xml><?xml version="1.0" encoding="utf-8"?>
<ds:datastoreItem xmlns:ds="http://schemas.openxmlformats.org/officeDocument/2006/customXml" ds:itemID="{F25D9322-6072-4AFB-81B3-67B652586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1337</Words>
  <Characters>7356</Characters>
  <Application>Microsoft Office Word</Application>
  <DocSecurity>0</DocSecurity>
  <Lines>61</Lines>
  <Paragraphs>17</Paragraphs>
  <ScaleCrop>false</ScaleCrop>
  <Company>SPW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2023-01-23T13:53:00Z</dcterms:created>
  <dcterms:modified xsi:type="dcterms:W3CDTF">2023-01-23T13:56:00Z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2023-01-23T13:53:07Z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217bbcff-6f52-431b-ade4-dee4e25e01af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